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46A" w:rsidRPr="0072668C" w:rsidRDefault="0083246A" w:rsidP="00561458">
      <w:pPr>
        <w:spacing w:line="360" w:lineRule="auto"/>
        <w:jc w:val="both"/>
        <w:rPr>
          <w:rFonts w:ascii="Times New Roman" w:hAnsi="Times New Roman" w:cs="Times New Roman"/>
        </w:rPr>
      </w:pPr>
      <w:r w:rsidRPr="0072668C">
        <w:rPr>
          <w:rFonts w:ascii="Times New Roman" w:hAnsi="Times New Roman" w:cs="Times New Roman"/>
        </w:rPr>
        <w:t xml:space="preserve">Miejski Ośrodek Pomocy Społecznej zaprasza </w:t>
      </w:r>
      <w:r w:rsidR="00532D16">
        <w:rPr>
          <w:rFonts w:ascii="Times New Roman" w:hAnsi="Times New Roman" w:cs="Times New Roman"/>
        </w:rPr>
        <w:t>do skorzystania z nowego</w:t>
      </w:r>
      <w:r w:rsidRPr="0072668C">
        <w:rPr>
          <w:rFonts w:ascii="Times New Roman" w:hAnsi="Times New Roman" w:cs="Times New Roman"/>
        </w:rPr>
        <w:t xml:space="preserve"> dyżur</w:t>
      </w:r>
      <w:r w:rsidR="00532D16">
        <w:rPr>
          <w:rFonts w:ascii="Times New Roman" w:hAnsi="Times New Roman" w:cs="Times New Roman"/>
        </w:rPr>
        <w:t>u</w:t>
      </w:r>
      <w:r w:rsidRPr="0072668C">
        <w:rPr>
          <w:rFonts w:ascii="Times New Roman" w:hAnsi="Times New Roman" w:cs="Times New Roman"/>
        </w:rPr>
        <w:t xml:space="preserve"> </w:t>
      </w:r>
      <w:r w:rsidR="0072668C" w:rsidRPr="0072668C">
        <w:rPr>
          <w:rFonts w:ascii="Times New Roman" w:hAnsi="Times New Roman" w:cs="Times New Roman"/>
        </w:rPr>
        <w:t>konsultanta ds. uzależnień od narkotyków</w:t>
      </w:r>
      <w:r w:rsidRPr="0072668C">
        <w:rPr>
          <w:rFonts w:ascii="Times New Roman" w:hAnsi="Times New Roman" w:cs="Times New Roman"/>
        </w:rPr>
        <w:t xml:space="preserve"> w Punkcie Konsultacyjnym działającym przy Miejskim Ośrodku Pomocy Społecznej w Lublińcu. </w:t>
      </w:r>
    </w:p>
    <w:p w:rsidR="0072668C" w:rsidRDefault="0072668C"/>
    <w:p w:rsidR="0072668C" w:rsidRDefault="0072668C" w:rsidP="0072668C">
      <w:pPr>
        <w:pStyle w:val="Textbody"/>
        <w:spacing w:after="0"/>
        <w:jc w:val="both"/>
      </w:pPr>
      <w:r>
        <w:rPr>
          <w:rStyle w:val="StrongEmphasis"/>
          <w:i/>
          <w:iCs/>
        </w:rPr>
        <w:t xml:space="preserve">„Wielcy ludzie rozmawiają o </w:t>
      </w:r>
      <w:proofErr w:type="gramStart"/>
      <w:r>
        <w:rPr>
          <w:rStyle w:val="StrongEmphasis"/>
          <w:i/>
          <w:iCs/>
        </w:rPr>
        <w:t>problemach ...”</w:t>
      </w:r>
      <w:proofErr w:type="gramEnd"/>
    </w:p>
    <w:p w:rsidR="0072668C" w:rsidRDefault="0072668C" w:rsidP="0072668C">
      <w:pPr>
        <w:pStyle w:val="Textbody"/>
        <w:spacing w:after="0"/>
        <w:jc w:val="both"/>
      </w:pPr>
      <w:r>
        <w:rPr>
          <w:rStyle w:val="StrongEmphasis"/>
        </w:rPr>
        <w:t xml:space="preserve">                                                                                                                          E. </w:t>
      </w:r>
      <w:proofErr w:type="spellStart"/>
      <w:r>
        <w:rPr>
          <w:rStyle w:val="StrongEmphasis"/>
        </w:rPr>
        <w:t>Woydyłło</w:t>
      </w:r>
      <w:proofErr w:type="spellEnd"/>
    </w:p>
    <w:p w:rsidR="0072668C" w:rsidRDefault="0072668C" w:rsidP="0072668C">
      <w:pPr>
        <w:pStyle w:val="Textbody"/>
        <w:spacing w:after="0"/>
        <w:jc w:val="both"/>
      </w:pPr>
    </w:p>
    <w:p w:rsidR="0072668C" w:rsidRDefault="0072668C" w:rsidP="0072668C">
      <w:pPr>
        <w:pStyle w:val="Textbody"/>
        <w:spacing w:after="0"/>
        <w:jc w:val="both"/>
      </w:pPr>
    </w:p>
    <w:p w:rsidR="0072668C" w:rsidRPr="00561458" w:rsidRDefault="0072668C" w:rsidP="0072668C">
      <w:pPr>
        <w:pStyle w:val="Textbody"/>
        <w:spacing w:after="0"/>
        <w:jc w:val="both"/>
        <w:rPr>
          <w:i/>
        </w:rPr>
      </w:pPr>
      <w:r w:rsidRPr="00561458">
        <w:rPr>
          <w:rStyle w:val="StrongEmphasis"/>
          <w:i/>
        </w:rPr>
        <w:tab/>
        <w:t>Jeżeli zażywanie narkotyków/dopalaczy jest problemem dla Ciebie lub osoby Ci bliskiej, podejrzewasz uzależnienie u znajomego lub potrzebujesz porady w trudnej sytuacji życiowej – zapraszamy na rozmowę do Punktu Konsultacyjnego. U</w:t>
      </w:r>
      <w:r w:rsidRPr="00561458">
        <w:rPr>
          <w:i/>
        </w:rPr>
        <w:t>dzielamy porad i konsultacji w zakresie problematyki używania lub uzależnienia od środków odurzających. Zapraszamy osoby uzależnione i eksperymentujące z narkotykami/dopalaczami, członków ich rodzin, osoby bliskie oraz nauczycieli.</w:t>
      </w:r>
    </w:p>
    <w:p w:rsidR="0072668C" w:rsidRPr="00561458" w:rsidRDefault="0072668C" w:rsidP="0072668C">
      <w:pPr>
        <w:pStyle w:val="Textbody"/>
        <w:spacing w:after="0"/>
        <w:jc w:val="both"/>
        <w:rPr>
          <w:i/>
        </w:rPr>
      </w:pPr>
      <w:r w:rsidRPr="00561458">
        <w:rPr>
          <w:i/>
        </w:rPr>
        <w:t>Świadczymy pomoc w zakresie poradnictwa poprzez: anonimowe i nieodpłatne spotkania o charakterze konsultacyjnym i motywacyjnym dla osób zażywających narkotyki oraz ich rodzin.</w:t>
      </w:r>
    </w:p>
    <w:p w:rsidR="0072668C" w:rsidRPr="00561458" w:rsidRDefault="0072668C" w:rsidP="0072668C">
      <w:pPr>
        <w:pStyle w:val="Textbody"/>
        <w:spacing w:after="0"/>
        <w:jc w:val="both"/>
        <w:rPr>
          <w:i/>
        </w:rPr>
      </w:pPr>
      <w:r w:rsidRPr="00561458">
        <w:rPr>
          <w:i/>
        </w:rPr>
        <w:t>Nadrzędnym celem konsultacji jest udzielenie pomocy i wsparcia osobom używającym, nadużywającym oraz uzależnionym od środków odurzających/dopalaczy a także ich bliskim.</w:t>
      </w:r>
    </w:p>
    <w:p w:rsidR="0072668C" w:rsidRPr="00561458" w:rsidRDefault="0072668C" w:rsidP="0072668C">
      <w:pPr>
        <w:pStyle w:val="Textbody"/>
        <w:spacing w:after="0"/>
        <w:jc w:val="both"/>
        <w:rPr>
          <w:i/>
        </w:rPr>
      </w:pPr>
      <w:r w:rsidRPr="00561458">
        <w:rPr>
          <w:i/>
        </w:rPr>
        <w:tab/>
        <w:t>Podczas konsultacji istnieje możliwość skorzystania z porad oraz informacji na temat możliwości podjęcia leczenia a także wsparcia w trakcie leczenia i po jego zakończeniu. Dla osób uzależnionych niezmotywowanych do leczenia oraz eksperymentujących oferujemy edukację dotyczącą ograniczania szkód zdrowotnych związanych z przyjmowaniem środków odurzających/dopalaczy.</w:t>
      </w:r>
    </w:p>
    <w:p w:rsidR="0072668C" w:rsidRPr="00561458" w:rsidRDefault="0072668C" w:rsidP="0072668C">
      <w:pPr>
        <w:pStyle w:val="Textbody"/>
        <w:spacing w:after="0"/>
        <w:jc w:val="both"/>
      </w:pPr>
    </w:p>
    <w:p w:rsidR="0072668C" w:rsidRPr="00561458" w:rsidRDefault="0072668C" w:rsidP="0072668C">
      <w:pPr>
        <w:pStyle w:val="Textbody"/>
        <w:spacing w:after="0"/>
        <w:jc w:val="both"/>
        <w:rPr>
          <w:i/>
        </w:rPr>
      </w:pPr>
      <w:r w:rsidRPr="00561458">
        <w:rPr>
          <w:i/>
        </w:rPr>
        <w:t xml:space="preserve">Klaudia </w:t>
      </w:r>
      <w:proofErr w:type="spellStart"/>
      <w:r w:rsidRPr="00561458">
        <w:rPr>
          <w:i/>
        </w:rPr>
        <w:t>Wańczyk</w:t>
      </w:r>
      <w:proofErr w:type="spellEnd"/>
      <w:r w:rsidRPr="00561458">
        <w:rPr>
          <w:i/>
        </w:rPr>
        <w:t>-Dąbrowska, psycholog, specjalista psychoterapii uzależnień.</w:t>
      </w:r>
    </w:p>
    <w:p w:rsidR="0072668C" w:rsidRDefault="0072668C"/>
    <w:p w:rsidR="0072668C" w:rsidRDefault="0072668C" w:rsidP="00561458">
      <w:pPr>
        <w:spacing w:line="360" w:lineRule="auto"/>
        <w:jc w:val="both"/>
      </w:pPr>
    </w:p>
    <w:p w:rsidR="00F42094" w:rsidRDefault="0072668C" w:rsidP="00561458">
      <w:pPr>
        <w:spacing w:line="360" w:lineRule="auto"/>
        <w:jc w:val="both"/>
        <w:rPr>
          <w:rFonts w:ascii="Times New Roman" w:hAnsi="Times New Roman" w:cs="Times New Roman"/>
        </w:rPr>
      </w:pPr>
      <w:r w:rsidRPr="00561458">
        <w:rPr>
          <w:rFonts w:ascii="Times New Roman" w:hAnsi="Times New Roman" w:cs="Times New Roman"/>
        </w:rPr>
        <w:t>Punkt Konsultacyjny działający przy Miejskim Ośrodku Pomocy Społecznej w Lublińcu świadczy szeroko rozumiane poradnictwo, ponadto działają również grupy wsparcia dla osób uzależnionych oraz współuzależnionych. Konsultacje mają charakter bezpłatny, wystarczy zgłosić się w czasie pełnienia dyżurów specjalistów do siedziby Ośrodka. Porady są udzielane również telefonicznie.</w:t>
      </w:r>
      <w:r w:rsidR="00561458">
        <w:rPr>
          <w:rFonts w:ascii="Times New Roman" w:hAnsi="Times New Roman" w:cs="Times New Roman"/>
        </w:rPr>
        <w:t xml:space="preserve"> Poniżej przedstawiamy godziny dyżurów poszczególnych specjalistów:</w:t>
      </w:r>
      <w:r w:rsidRPr="00561458">
        <w:rPr>
          <w:rFonts w:ascii="Times New Roman" w:hAnsi="Times New Roman" w:cs="Times New Roman"/>
        </w:rPr>
        <w:t xml:space="preserve"> </w:t>
      </w:r>
    </w:p>
    <w:p w:rsidR="00E92B30" w:rsidRDefault="00E92B30" w:rsidP="00561458">
      <w:pPr>
        <w:spacing w:line="360" w:lineRule="auto"/>
        <w:jc w:val="both"/>
        <w:rPr>
          <w:rFonts w:ascii="Times New Roman" w:hAnsi="Times New Roman" w:cs="Times New Roman"/>
        </w:rPr>
      </w:pPr>
    </w:p>
    <w:p w:rsidR="00E92B30" w:rsidRDefault="00E92B30" w:rsidP="00E92B30">
      <w:pPr>
        <w:pStyle w:val="Standard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E92B30" w:rsidRDefault="00E92B30" w:rsidP="00E92B30">
      <w:pPr>
        <w:pStyle w:val="Standard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E92B30" w:rsidRDefault="00E92B30" w:rsidP="00E92B30">
      <w:pPr>
        <w:pStyle w:val="Standard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E92B30" w:rsidRDefault="00E92B30" w:rsidP="00E92B30">
      <w:pPr>
        <w:pStyle w:val="Standard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F42094" w:rsidRDefault="00F42094" w:rsidP="00E92B30">
      <w:pPr>
        <w:pStyle w:val="Standard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noProof/>
          <w:sz w:val="40"/>
          <w:szCs w:val="40"/>
          <w:lang w:eastAsia="pl-PL" w:bidi="ar-SA"/>
        </w:rPr>
        <w:lastRenderedPageBreak/>
        <w:drawing>
          <wp:anchor distT="0" distB="0" distL="114300" distR="114300" simplePos="0" relativeHeight="251659264" behindDoc="0" locked="0" layoutInCell="1" allowOverlap="1" wp14:anchorId="773FA4E0" wp14:editId="5FA518EA">
            <wp:simplePos x="0" y="0"/>
            <wp:positionH relativeFrom="column">
              <wp:posOffset>-442595</wp:posOffset>
            </wp:positionH>
            <wp:positionV relativeFrom="paragraph">
              <wp:posOffset>157480</wp:posOffset>
            </wp:positionV>
            <wp:extent cx="1371600" cy="1733550"/>
            <wp:effectExtent l="19050" t="0" r="0" b="0"/>
            <wp:wrapSquare wrapText="right"/>
            <wp:docPr id="1" name="Obraz 1" descr="mops_logo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335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F42094" w:rsidRDefault="00F42094" w:rsidP="00F42094">
      <w:pPr>
        <w:pStyle w:val="Standard"/>
        <w:ind w:left="1701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PUNKT KONSULTACYJNY</w:t>
      </w:r>
    </w:p>
    <w:p w:rsidR="00F42094" w:rsidRDefault="00F42094" w:rsidP="00F42094">
      <w:pPr>
        <w:pStyle w:val="Standard"/>
        <w:ind w:left="1701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przy</w:t>
      </w:r>
      <w:proofErr w:type="gram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Miejskim Ośrodku Pomocy Społecznej</w:t>
      </w:r>
    </w:p>
    <w:p w:rsidR="00F42094" w:rsidRDefault="00F42094" w:rsidP="00F42094">
      <w:pPr>
        <w:pStyle w:val="Standard"/>
        <w:ind w:left="1701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Lubliniec, ul. Oświęcimska 30</w:t>
      </w:r>
    </w:p>
    <w:p w:rsidR="00F42094" w:rsidRDefault="00F42094" w:rsidP="00F42094">
      <w:pPr>
        <w:pStyle w:val="Standard"/>
        <w:ind w:left="1701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tel</w:t>
      </w:r>
      <w:proofErr w:type="gramEnd"/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. 34 351 14 61</w:t>
      </w:r>
    </w:p>
    <w:p w:rsidR="00F42094" w:rsidRDefault="00F42094" w:rsidP="00F42094">
      <w:pPr>
        <w:pStyle w:val="Standard"/>
        <w:ind w:left="1701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F42094" w:rsidRDefault="00F42094" w:rsidP="00F42094">
      <w:pPr>
        <w:pStyle w:val="Standard"/>
        <w:ind w:left="1701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PORADNICTWO BEZPŁATNE</w:t>
      </w:r>
    </w:p>
    <w:p w:rsidR="00F42094" w:rsidRDefault="00F42094" w:rsidP="00F42094">
      <w:pPr>
        <w:rPr>
          <w:rFonts w:hint="eastAsia"/>
        </w:rPr>
      </w:pPr>
    </w:p>
    <w:p w:rsidR="00F42094" w:rsidRDefault="00F42094" w:rsidP="00F42094">
      <w:pPr>
        <w:pStyle w:val="Standard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F42094" w:rsidRDefault="00F42094" w:rsidP="00F42094">
      <w:pPr>
        <w:pStyle w:val="Standard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D Y Ż U R Y</w:t>
      </w:r>
    </w:p>
    <w:p w:rsidR="00F42094" w:rsidRDefault="00F42094" w:rsidP="00F42094">
      <w:pPr>
        <w:rPr>
          <w:rFonts w:hint="eastAsia"/>
          <w:b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2943"/>
        <w:gridCol w:w="6946"/>
      </w:tblGrid>
      <w:tr w:rsidR="00F42094" w:rsidRPr="00DF62F3" w:rsidTr="009074AF">
        <w:trPr>
          <w:trHeight w:val="7329"/>
        </w:trPr>
        <w:tc>
          <w:tcPr>
            <w:tcW w:w="29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2094" w:rsidRPr="00DF62F3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PONIEDZIAŁEK            </w:t>
            </w:r>
          </w:p>
          <w:p w:rsidR="00F42094" w:rsidRPr="00DF62F3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 18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 18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 xml:space="preserve">30                                   </w:t>
            </w: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DF62F3">
              <w:rPr>
                <w:rFonts w:ascii="Times New Roman" w:hAnsi="Times New Roman" w:cs="Times New Roman"/>
                <w:b/>
                <w:i/>
                <w:u w:val="single"/>
              </w:rPr>
              <w:t>WTOREK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 xml:space="preserve">15 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– 18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30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 19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30</w:t>
            </w: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DF62F3">
              <w:rPr>
                <w:rFonts w:ascii="Times New Roman" w:hAnsi="Times New Roman" w:cs="Times New Roman"/>
                <w:b/>
                <w:i/>
                <w:u w:val="single"/>
              </w:rPr>
              <w:t>ŚRODA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hd w:val="clear" w:color="auto" w:fill="FFFF00"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 16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 xml:space="preserve">30 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DF62F3">
              <w:rPr>
                <w:rFonts w:ascii="Times New Roman" w:hAnsi="Times New Roman" w:cs="Times New Roman"/>
                <w:b/>
                <w:i/>
                <w:u w:val="single"/>
              </w:rPr>
              <w:t>CZWARTEK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 17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42094" w:rsidRDefault="00F42094" w:rsidP="009074A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– 19</w:t>
            </w:r>
            <w:r w:rsidRPr="00DF62F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69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42094" w:rsidRPr="00DF62F3" w:rsidRDefault="00F42094" w:rsidP="00907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Klaudia </w:t>
            </w:r>
            <w:proofErr w:type="spellStart"/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Wańczyk</w:t>
            </w:r>
            <w:proofErr w:type="spellEnd"/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Dąbrowska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Cs/>
                <w:iCs/>
              </w:rPr>
              <w:t>KONSULTANT DS. UZALEŻNIEŃ OD NARKOTYKÓW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Joanna Stanecka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Grupa wsparcia dla osób doznających przemocy domowej.                  Spotkania odbywają się w siedzibie Domu Dziennego Pobytu „</w:t>
            </w:r>
            <w:proofErr w:type="gramStart"/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Klub  Seniora</w:t>
            </w:r>
            <w:proofErr w:type="gramEnd"/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” w Lublińcu przy ulicy Piłsudskiego 8 </w:t>
            </w:r>
          </w:p>
          <w:p w:rsidR="00F42094" w:rsidRPr="00DF62F3" w:rsidRDefault="00F42094" w:rsidP="009074AF">
            <w:pPr>
              <w:pStyle w:val="Standard"/>
              <w:rPr>
                <w:rFonts w:ascii="Times New Roman" w:hAnsi="Times New Roman" w:cs="Times New Roman"/>
                <w:bCs/>
                <w:iCs/>
              </w:rPr>
            </w:pPr>
            <w:r w:rsidRPr="00DF62F3">
              <w:rPr>
                <w:rFonts w:ascii="Times New Roman" w:hAnsi="Times New Roman" w:cs="Times New Roman"/>
                <w:bCs/>
                <w:iCs/>
              </w:rPr>
              <w:t>KONSULTANT DS. PRZECIWDZIAŁANIA PRZEMOCY W RODZINIE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Katarzyna Wieczorek</w:t>
            </w:r>
          </w:p>
          <w:p w:rsidR="00F42094" w:rsidRPr="00DF62F3" w:rsidRDefault="00F42094" w:rsidP="009074AF">
            <w:pPr>
              <w:pStyle w:val="Standard"/>
              <w:tabs>
                <w:tab w:val="left" w:pos="1985"/>
              </w:tabs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Cs/>
                <w:iCs/>
              </w:rPr>
              <w:t xml:space="preserve">KONSULTANT DS. </w:t>
            </w:r>
            <w:r w:rsidRPr="00DF62F3">
              <w:rPr>
                <w:rFonts w:ascii="Times New Roman" w:hAnsi="Times New Roman" w:cs="Times New Roman"/>
              </w:rPr>
              <w:t>PORAD PRAWNYCH</w:t>
            </w:r>
          </w:p>
          <w:p w:rsidR="00F42094" w:rsidRPr="00DF62F3" w:rsidRDefault="00F42094" w:rsidP="009074AF">
            <w:pPr>
              <w:pStyle w:val="Standard"/>
              <w:tabs>
                <w:tab w:val="left" w:pos="1985"/>
              </w:tabs>
              <w:jc w:val="both"/>
              <w:rPr>
                <w:rFonts w:ascii="Times New Roman" w:hAnsi="Times New Roman" w:cs="Times New Roman"/>
              </w:rPr>
            </w:pPr>
          </w:p>
          <w:p w:rsidR="00F42094" w:rsidRPr="00DF62F3" w:rsidRDefault="00F42094" w:rsidP="009074AF">
            <w:pPr>
              <w:pStyle w:val="Standard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Lidia Krajewska – Muszyńska </w:t>
            </w:r>
          </w:p>
          <w:p w:rsidR="00F42094" w:rsidRPr="00DF62F3" w:rsidRDefault="00F42094" w:rsidP="009074AF">
            <w:pPr>
              <w:pStyle w:val="Standard"/>
              <w:rPr>
                <w:rFonts w:ascii="Times New Roman" w:hAnsi="Times New Roman" w:cs="Times New Roman"/>
              </w:rPr>
            </w:pPr>
            <w:proofErr w:type="gramStart"/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każdy</w:t>
            </w:r>
            <w:proofErr w:type="gramEnd"/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trzeci wtorek miesiąca spotkania dla osób z rodzin alkoholowych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DF62F3">
                <w:rPr>
                  <w:rFonts w:ascii="Times New Roman" w:hAnsi="Times New Roman" w:cs="Times New Roman"/>
                </w:rPr>
                <w:t>SPECJALISTA TERAPII UZALEŻNIEŃ</w:t>
              </w:r>
            </w:hyperlink>
            <w:r w:rsidRPr="00DF62F3">
              <w:rPr>
                <w:rFonts w:ascii="Times New Roman" w:hAnsi="Times New Roman" w:cs="Times New Roman"/>
              </w:rPr>
              <w:t xml:space="preserve"> 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</w:rPr>
              <w:t>OD ALKOHOLU</w:t>
            </w: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Joanna Stanecka</w:t>
            </w:r>
          </w:p>
          <w:p w:rsidR="00F42094" w:rsidRPr="00DF62F3" w:rsidRDefault="00F42094" w:rsidP="009074AF">
            <w:pPr>
              <w:pStyle w:val="Standard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</w:rPr>
              <w:t>KONSULTANT DS. PRZECIWDZIAŁANIA</w:t>
            </w:r>
            <w:r>
              <w:rPr>
                <w:rFonts w:ascii="Times New Roman" w:hAnsi="Times New Roman" w:cs="Times New Roman"/>
              </w:rPr>
              <w:t xml:space="preserve"> PRZEMOCY W </w:t>
            </w:r>
            <w:r w:rsidRPr="00DF62F3">
              <w:rPr>
                <w:rFonts w:ascii="Times New Roman" w:hAnsi="Times New Roman" w:cs="Times New Roman"/>
              </w:rPr>
              <w:t>RODZINIE</w:t>
            </w:r>
          </w:p>
          <w:p w:rsidR="00F42094" w:rsidRPr="00DF62F3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Wanda Łuczak</w:t>
            </w:r>
          </w:p>
          <w:p w:rsidR="00F42094" w:rsidRPr="00DF62F3" w:rsidRDefault="00F42094" w:rsidP="009074AF">
            <w:pPr>
              <w:pStyle w:val="Standard"/>
              <w:tabs>
                <w:tab w:val="left" w:pos="2552"/>
                <w:tab w:val="left" w:pos="3261"/>
              </w:tabs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</w:rPr>
              <w:t xml:space="preserve">KONSULTANT DS. UZALEŻNIENIA </w:t>
            </w:r>
          </w:p>
          <w:p w:rsidR="00F42094" w:rsidRPr="00DF62F3" w:rsidRDefault="00F42094" w:rsidP="009074AF">
            <w:pPr>
              <w:pStyle w:val="Standard"/>
              <w:tabs>
                <w:tab w:val="left" w:pos="2552"/>
                <w:tab w:val="left" w:pos="3261"/>
              </w:tabs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</w:rPr>
              <w:t>OD ALKOHOLU</w:t>
            </w:r>
          </w:p>
          <w:p w:rsidR="00F42094" w:rsidRPr="00DF62F3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42094" w:rsidRPr="00DF62F3" w:rsidRDefault="00F42094" w:rsidP="009074AF">
            <w:pPr>
              <w:pStyle w:val="Standard"/>
              <w:tabs>
                <w:tab w:val="left" w:pos="2552"/>
              </w:tabs>
              <w:jc w:val="both"/>
              <w:rPr>
                <w:rFonts w:ascii="Times New Roman" w:hAnsi="Times New Roman" w:cs="Times New Roman"/>
              </w:rPr>
            </w:pPr>
            <w:r w:rsidRPr="00DF62F3">
              <w:rPr>
                <w:rFonts w:ascii="Times New Roman" w:hAnsi="Times New Roman" w:cs="Times New Roman"/>
                <w:b/>
                <w:bCs/>
                <w:i/>
                <w:iCs/>
              </w:rPr>
              <w:t>Grupa terapeutyczna dla rodzin</w:t>
            </w:r>
          </w:p>
          <w:p w:rsidR="00F42094" w:rsidRPr="00DF62F3" w:rsidRDefault="00F42094" w:rsidP="009074AF">
            <w:pPr>
              <w:pStyle w:val="Standard"/>
              <w:tabs>
                <w:tab w:val="left" w:pos="2552"/>
                <w:tab w:val="left" w:pos="326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DF62F3">
              <w:rPr>
                <w:rFonts w:ascii="Times New Roman" w:hAnsi="Times New Roman" w:cs="Times New Roman"/>
              </w:rPr>
              <w:t>OSOBY UZALEŻNIONE I WSPÓŁUZALEŻNIONE</w:t>
            </w:r>
          </w:p>
        </w:tc>
      </w:tr>
    </w:tbl>
    <w:p w:rsidR="00F42094" w:rsidRPr="00F42094" w:rsidRDefault="00F42094" w:rsidP="00F42094">
      <w:pPr>
        <w:rPr>
          <w:rFonts w:ascii="Times New Roman" w:hAnsi="Times New Roman" w:cs="Times New Roman"/>
        </w:rPr>
      </w:pPr>
    </w:p>
    <w:sectPr w:rsidR="00F42094" w:rsidRPr="00F42094" w:rsidSect="00E92B3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6A"/>
    <w:rsid w:val="00532D16"/>
    <w:rsid w:val="00561458"/>
    <w:rsid w:val="0072668C"/>
    <w:rsid w:val="0083246A"/>
    <w:rsid w:val="00E0544B"/>
    <w:rsid w:val="00E92B30"/>
    <w:rsid w:val="00EB265C"/>
    <w:rsid w:val="00F4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62513-DFAC-4E05-AF27-CA4835B9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72668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72668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4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458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F4209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42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ps.lubliniec.pl/punkt-konsultacyjny/dyzury/17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Jasińska</dc:creator>
  <cp:keywords/>
  <dc:description/>
  <cp:lastModifiedBy>Katarzyna Jasińska</cp:lastModifiedBy>
  <cp:revision>2</cp:revision>
  <cp:lastPrinted>2019-10-16T09:52:00Z</cp:lastPrinted>
  <dcterms:created xsi:type="dcterms:W3CDTF">2019-10-16T09:29:00Z</dcterms:created>
  <dcterms:modified xsi:type="dcterms:W3CDTF">2019-10-17T05:58:00Z</dcterms:modified>
</cp:coreProperties>
</file>