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D14" w:rsidRPr="00575426" w:rsidRDefault="00635D14" w:rsidP="003F3F00">
      <w:pPr>
        <w:spacing w:after="0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575426">
        <w:rPr>
          <w:b/>
        </w:rPr>
        <w:t>Projekt</w:t>
      </w:r>
    </w:p>
    <w:p w:rsidR="004130C7" w:rsidRPr="00575426" w:rsidRDefault="003F3F00" w:rsidP="003F3F00">
      <w:pPr>
        <w:spacing w:after="0"/>
        <w:jc w:val="center"/>
        <w:rPr>
          <w:b/>
        </w:rPr>
      </w:pPr>
      <w:r w:rsidRPr="00575426">
        <w:rPr>
          <w:b/>
        </w:rPr>
        <w:t>Uchwała Nr ….…./201</w:t>
      </w:r>
      <w:r w:rsidR="003A6453" w:rsidRPr="00575426">
        <w:rPr>
          <w:b/>
        </w:rPr>
        <w:t>6</w:t>
      </w:r>
      <w:r w:rsidR="00635D14" w:rsidRPr="00575426">
        <w:rPr>
          <w:b/>
        </w:rPr>
        <w:tab/>
        <w:t xml:space="preserve">                                      </w:t>
      </w:r>
    </w:p>
    <w:p w:rsidR="003F3F00" w:rsidRPr="00575426" w:rsidRDefault="003F3F00" w:rsidP="003F3F00">
      <w:pPr>
        <w:spacing w:after="0"/>
        <w:jc w:val="center"/>
        <w:rPr>
          <w:b/>
        </w:rPr>
      </w:pPr>
      <w:r w:rsidRPr="00575426">
        <w:rPr>
          <w:b/>
        </w:rPr>
        <w:t>Rady Miejskiej w Lublińcu</w:t>
      </w:r>
    </w:p>
    <w:p w:rsidR="003F3F00" w:rsidRPr="00575426" w:rsidRDefault="003F3F00" w:rsidP="003F3F00">
      <w:pPr>
        <w:spacing w:after="0"/>
        <w:jc w:val="center"/>
      </w:pPr>
      <w:r w:rsidRPr="00575426">
        <w:t>z dnia ………………..</w:t>
      </w:r>
    </w:p>
    <w:p w:rsidR="003F3F00" w:rsidRPr="00575426" w:rsidRDefault="003F3F00" w:rsidP="003F3F00">
      <w:pPr>
        <w:spacing w:after="0"/>
        <w:jc w:val="center"/>
      </w:pPr>
    </w:p>
    <w:p w:rsidR="003F3F00" w:rsidRPr="00575426" w:rsidRDefault="003F3F00" w:rsidP="003F3F00">
      <w:pPr>
        <w:spacing w:after="0"/>
        <w:jc w:val="center"/>
        <w:rPr>
          <w:b/>
        </w:rPr>
      </w:pPr>
      <w:r w:rsidRPr="00575426">
        <w:rPr>
          <w:b/>
        </w:rPr>
        <w:t>w sprawie trybu udzielania i rozliczania dotacji dla szkół, przedszkoli, oddziałów przedszkolnych szkół podstawowych i innych form wychowania przedszkolnego prowadzonych na terenie Gminy Lubliniec oraz trybu i zakresu kontroli prawidłowości pobrania i wykorzystywania dotacji</w:t>
      </w:r>
    </w:p>
    <w:p w:rsidR="003F3F00" w:rsidRPr="00575426" w:rsidRDefault="003F3F00" w:rsidP="003F3F00">
      <w:pPr>
        <w:spacing w:after="0"/>
        <w:jc w:val="center"/>
      </w:pPr>
    </w:p>
    <w:p w:rsidR="003F3F00" w:rsidRPr="00575426" w:rsidRDefault="003F3F00" w:rsidP="003F3F00">
      <w:pPr>
        <w:spacing w:after="0"/>
        <w:jc w:val="both"/>
      </w:pPr>
      <w:r w:rsidRPr="00575426">
        <w:t>Na podstawie art. 18 ust. 2 pkt 15</w:t>
      </w:r>
      <w:r w:rsidR="0077511F" w:rsidRPr="00575426">
        <w:t>, art. 40 ust. 1, art. 41 ust. 1 i art. 42</w:t>
      </w:r>
      <w:r w:rsidRPr="00575426">
        <w:t xml:space="preserve"> ustawy z dnia 8 marca 1990 r. o s</w:t>
      </w:r>
      <w:r w:rsidR="00265DC8">
        <w:t>amorządzie gminnym (</w:t>
      </w:r>
      <w:r w:rsidRPr="00575426">
        <w:t>Dz. U. z 201</w:t>
      </w:r>
      <w:r w:rsidR="00D30F84" w:rsidRPr="00575426">
        <w:t>6</w:t>
      </w:r>
      <w:r w:rsidRPr="00575426">
        <w:t xml:space="preserve"> r. poz. </w:t>
      </w:r>
      <w:r w:rsidR="00D30F84" w:rsidRPr="00575426">
        <w:t>446</w:t>
      </w:r>
      <w:r w:rsidR="00265DC8">
        <w:t xml:space="preserve"> ze zm.),</w:t>
      </w:r>
      <w:r w:rsidRPr="00575426">
        <w:t xml:space="preserve"> art. 80 ust. 4 i art. 90 ust. 4 ustawy z dnia 7 września 1991 r. o systemie oświaty (</w:t>
      </w:r>
      <w:proofErr w:type="spellStart"/>
      <w:r w:rsidRPr="00575426">
        <w:t>t.j</w:t>
      </w:r>
      <w:proofErr w:type="spellEnd"/>
      <w:r w:rsidRPr="00575426">
        <w:t xml:space="preserve">. Dz. U. </w:t>
      </w:r>
      <w:r w:rsidR="003A6453" w:rsidRPr="00575426">
        <w:t>z 201</w:t>
      </w:r>
      <w:r w:rsidR="00D30F84" w:rsidRPr="00575426">
        <w:t>6</w:t>
      </w:r>
      <w:r w:rsidRPr="00575426">
        <w:t xml:space="preserve">, poz. </w:t>
      </w:r>
      <w:r w:rsidR="00D30F84" w:rsidRPr="00575426">
        <w:t>1943</w:t>
      </w:r>
      <w:r w:rsidRPr="00575426">
        <w:t xml:space="preserve"> </w:t>
      </w:r>
      <w:r w:rsidR="00265DC8">
        <w:t xml:space="preserve">z </w:t>
      </w:r>
      <w:proofErr w:type="spellStart"/>
      <w:r w:rsidR="00265DC8">
        <w:t>późn</w:t>
      </w:r>
      <w:proofErr w:type="spellEnd"/>
      <w:r w:rsidR="00265DC8">
        <w:t>. zm</w:t>
      </w:r>
      <w:r w:rsidRPr="00575426">
        <w:t>.)</w:t>
      </w:r>
      <w:r w:rsidR="00D30F84" w:rsidRPr="00575426">
        <w:t>, art.</w:t>
      </w:r>
      <w:r w:rsidR="003A6453" w:rsidRPr="00575426">
        <w:t xml:space="preserve"> 27 ust. 1 ustawy z dnia 23 czerwca 2016 r. o zmianie ustawy o systemie oświaty oraz niektórych innych ustaw (Dz. U., poz</w:t>
      </w:r>
      <w:r w:rsidR="00265DC8">
        <w:t>.</w:t>
      </w:r>
      <w:r w:rsidR="003A6453" w:rsidRPr="00575426">
        <w:t xml:space="preserve"> 1010) oraz art. 251 i art. 252 ustawy z dnia 27 sierpnia 2009 roku o finansach publicznych (Dz. U. z 201</w:t>
      </w:r>
      <w:r w:rsidR="00D30F84" w:rsidRPr="00575426">
        <w:t>6</w:t>
      </w:r>
      <w:r w:rsidR="003A6453" w:rsidRPr="00575426">
        <w:t xml:space="preserve"> r., poz. </w:t>
      </w:r>
      <w:r w:rsidR="00D30F84" w:rsidRPr="00575426">
        <w:t>1870</w:t>
      </w:r>
      <w:r w:rsidR="003A6453" w:rsidRPr="00575426">
        <w:t>)</w:t>
      </w:r>
      <w:r w:rsidRPr="00575426">
        <w:t xml:space="preserve"> Rada Miejska w Lublińcu uchwala co następuje:</w:t>
      </w:r>
    </w:p>
    <w:p w:rsidR="003F3F00" w:rsidRPr="00575426" w:rsidRDefault="003F3F00" w:rsidP="003F3F00">
      <w:pPr>
        <w:spacing w:after="0"/>
        <w:jc w:val="both"/>
      </w:pPr>
    </w:p>
    <w:p w:rsidR="003F3F00" w:rsidRPr="00575426" w:rsidRDefault="003F3F00" w:rsidP="003F3F00">
      <w:pPr>
        <w:spacing w:after="0"/>
        <w:jc w:val="center"/>
      </w:pPr>
      <w:r w:rsidRPr="00575426">
        <w:rPr>
          <w:rFonts w:cstheme="minorHAnsi"/>
        </w:rPr>
        <w:t>§</w:t>
      </w:r>
      <w:r w:rsidRPr="00575426">
        <w:t xml:space="preserve"> 1</w:t>
      </w:r>
    </w:p>
    <w:p w:rsidR="003F3F00" w:rsidRPr="00575426" w:rsidRDefault="003F3F00" w:rsidP="003F3F00">
      <w:pPr>
        <w:pStyle w:val="Akapitzlist"/>
        <w:numPr>
          <w:ilvl w:val="0"/>
          <w:numId w:val="1"/>
        </w:numPr>
        <w:spacing w:after="0"/>
        <w:jc w:val="both"/>
      </w:pPr>
      <w:r w:rsidRPr="00575426">
        <w:t>Uchwałę stosuje się do zakładanych i prowadzonych na terenie Gminy Lubliniec:</w:t>
      </w:r>
    </w:p>
    <w:p w:rsidR="003F3F00" w:rsidRPr="00575426" w:rsidRDefault="003F3F00" w:rsidP="003F3F00">
      <w:pPr>
        <w:pStyle w:val="Akapitzlist"/>
        <w:numPr>
          <w:ilvl w:val="1"/>
          <w:numId w:val="1"/>
        </w:numPr>
        <w:spacing w:after="0"/>
        <w:jc w:val="both"/>
      </w:pPr>
      <w:r w:rsidRPr="00575426">
        <w:t>publicznych przedszkoli, w tym przedszkoli specjalnych, publicznych szkół</w:t>
      </w:r>
      <w:r w:rsidR="00CC7B1B" w:rsidRPr="00575426">
        <w:t xml:space="preserve"> podstawowych</w:t>
      </w:r>
      <w:r w:rsidRPr="00575426">
        <w:t>, i innych</w:t>
      </w:r>
      <w:r w:rsidR="0044379C" w:rsidRPr="00575426">
        <w:t xml:space="preserve"> publicznych</w:t>
      </w:r>
      <w:r w:rsidRPr="00575426">
        <w:t xml:space="preserve"> form wychowania przedszkolnego prowadzonych przez podmioty inne niż ministrowie i jednostki samorządu terytorialnego,</w:t>
      </w:r>
    </w:p>
    <w:p w:rsidR="003F3F00" w:rsidRPr="00575426" w:rsidRDefault="003F3F00" w:rsidP="003F3F00">
      <w:pPr>
        <w:pStyle w:val="Akapitzlist"/>
        <w:numPr>
          <w:ilvl w:val="1"/>
          <w:numId w:val="1"/>
        </w:numPr>
        <w:spacing w:after="0"/>
        <w:jc w:val="both"/>
      </w:pPr>
      <w:r w:rsidRPr="00575426">
        <w:t>niepublicznych przedszkoli, w tym przedszkoli specjalnych, niepublicznych szkół</w:t>
      </w:r>
      <w:r w:rsidR="00CC7B1B" w:rsidRPr="00575426">
        <w:t xml:space="preserve"> podstawowych</w:t>
      </w:r>
      <w:r w:rsidRPr="00575426">
        <w:t xml:space="preserve"> </w:t>
      </w:r>
      <w:r w:rsidR="00D17392" w:rsidRPr="00575426">
        <w:t>w tym specjalnych</w:t>
      </w:r>
      <w:r w:rsidR="0044379C" w:rsidRPr="00575426">
        <w:t>, niepublicznych szkół podstawowych</w:t>
      </w:r>
      <w:r w:rsidR="00D17392" w:rsidRPr="00575426">
        <w:t xml:space="preserve"> z oddziałami integracyjnymi</w:t>
      </w:r>
      <w:r w:rsidR="00CC7B1B" w:rsidRPr="00575426">
        <w:t xml:space="preserve"> a także oddziałami </w:t>
      </w:r>
      <w:r w:rsidR="0044379C" w:rsidRPr="00575426">
        <w:t>przedszkolnymi</w:t>
      </w:r>
      <w:r w:rsidRPr="00575426">
        <w:t xml:space="preserve"> </w:t>
      </w:r>
      <w:r w:rsidR="00D17392" w:rsidRPr="00575426">
        <w:t>oraz</w:t>
      </w:r>
      <w:r w:rsidRPr="00575426">
        <w:t xml:space="preserve"> innych form wychowania przedszkolnego prowadzonych przez podmioty inne niż ministrowie i jednostki samorządu terytorialnego.</w:t>
      </w:r>
    </w:p>
    <w:p w:rsidR="003F3F00" w:rsidRPr="00575426" w:rsidRDefault="003F3F00" w:rsidP="003F3F00">
      <w:pPr>
        <w:pStyle w:val="Akapitzlist"/>
        <w:numPr>
          <w:ilvl w:val="0"/>
          <w:numId w:val="1"/>
        </w:numPr>
        <w:spacing w:after="0"/>
        <w:jc w:val="both"/>
      </w:pPr>
      <w:r w:rsidRPr="00575426">
        <w:t xml:space="preserve">Niniejsza uchwała reguluje tryb udzielania i rozliczania dotacji z budżetu Gminy Lubliniec dla jednostek, o których mowa w ust. 1, uwzględniając w szczególności podstawę obliczania dotacji, zakres danych, </w:t>
      </w:r>
      <w:r w:rsidR="00E57826" w:rsidRPr="00575426">
        <w:t>które</w:t>
      </w:r>
      <w:r w:rsidRPr="00575426">
        <w:t xml:space="preserve"> powinny być zawarte we wniosku o udzielenie dotacji</w:t>
      </w:r>
      <w:r w:rsidR="00E57826" w:rsidRPr="00575426">
        <w:t xml:space="preserve"> i w rozliczeniu jej wykorzystania, oraz termin i sposób rozliczania dotacji, a także tryb i zakres kontroli prawidłowości pobrania i wykorzystania dotacji.</w:t>
      </w:r>
    </w:p>
    <w:p w:rsidR="009571D3" w:rsidRPr="00575426" w:rsidRDefault="009571D3" w:rsidP="009571D3">
      <w:pPr>
        <w:spacing w:after="0"/>
        <w:jc w:val="both"/>
      </w:pPr>
    </w:p>
    <w:p w:rsidR="009571D3" w:rsidRPr="00575426" w:rsidRDefault="009571D3" w:rsidP="009571D3">
      <w:pPr>
        <w:spacing w:after="0"/>
        <w:jc w:val="center"/>
      </w:pPr>
      <w:r w:rsidRPr="00575426">
        <w:rPr>
          <w:rFonts w:cstheme="minorHAnsi"/>
        </w:rPr>
        <w:t>§</w:t>
      </w:r>
      <w:r w:rsidRPr="00575426">
        <w:t xml:space="preserve"> 2</w:t>
      </w:r>
    </w:p>
    <w:p w:rsidR="009571D3" w:rsidRPr="00575426" w:rsidRDefault="009571D3" w:rsidP="009571D3">
      <w:pPr>
        <w:pStyle w:val="Akapitzlist"/>
        <w:numPr>
          <w:ilvl w:val="0"/>
          <w:numId w:val="2"/>
        </w:numPr>
        <w:spacing w:after="0"/>
        <w:jc w:val="both"/>
      </w:pPr>
      <w:r w:rsidRPr="00575426">
        <w:t>Ilekroć w przepisach niniejszej uchwały jest mowa o:</w:t>
      </w:r>
    </w:p>
    <w:p w:rsidR="009571D3" w:rsidRPr="00575426" w:rsidRDefault="009571D3" w:rsidP="009571D3">
      <w:pPr>
        <w:pStyle w:val="Akapitzlist"/>
        <w:numPr>
          <w:ilvl w:val="1"/>
          <w:numId w:val="2"/>
        </w:numPr>
        <w:spacing w:after="0"/>
        <w:jc w:val="both"/>
      </w:pPr>
      <w:r w:rsidRPr="00575426">
        <w:t xml:space="preserve">ustawie – należy przez to rozumieć ustawę z dnia 7 września </w:t>
      </w:r>
      <w:r w:rsidR="00265DC8">
        <w:t>1991 r. o systemie oświaty (</w:t>
      </w:r>
      <w:r w:rsidRPr="00575426">
        <w:t xml:space="preserve"> Dz. U. z 20</w:t>
      </w:r>
      <w:r w:rsidR="00AD3D9C" w:rsidRPr="00575426">
        <w:t>1</w:t>
      </w:r>
      <w:r w:rsidR="00D30F84" w:rsidRPr="00575426">
        <w:t>6</w:t>
      </w:r>
      <w:r w:rsidRPr="00575426">
        <w:t xml:space="preserve"> r., poz. </w:t>
      </w:r>
      <w:r w:rsidR="00D30F84" w:rsidRPr="00575426">
        <w:t>1943</w:t>
      </w:r>
      <w:r w:rsidR="00265DC8">
        <w:t xml:space="preserve"> z </w:t>
      </w:r>
      <w:proofErr w:type="spellStart"/>
      <w:r w:rsidR="00265DC8">
        <w:t>późn</w:t>
      </w:r>
      <w:proofErr w:type="spellEnd"/>
      <w:r w:rsidR="00265DC8">
        <w:t>.</w:t>
      </w:r>
      <w:r w:rsidRPr="00575426">
        <w:t xml:space="preserve"> zm.),</w:t>
      </w:r>
    </w:p>
    <w:p w:rsidR="009571D3" w:rsidRPr="00575426" w:rsidRDefault="009571D3" w:rsidP="009571D3">
      <w:pPr>
        <w:pStyle w:val="Akapitzlist"/>
        <w:numPr>
          <w:ilvl w:val="1"/>
          <w:numId w:val="2"/>
        </w:numPr>
        <w:spacing w:after="0"/>
        <w:jc w:val="both"/>
      </w:pPr>
      <w:r w:rsidRPr="00575426">
        <w:t xml:space="preserve">jednostce – należy przez to rozumieć jednostkę organizacyjną wymienioną w </w:t>
      </w:r>
      <w:r w:rsidRPr="00575426">
        <w:rPr>
          <w:rFonts w:cstheme="minorHAnsi"/>
        </w:rPr>
        <w:t>§</w:t>
      </w:r>
      <w:r w:rsidRPr="00575426">
        <w:t xml:space="preserve"> 1 u</w:t>
      </w:r>
      <w:r w:rsidR="00264399" w:rsidRPr="00575426">
        <w:t>st. 1</w:t>
      </w:r>
      <w:r w:rsidR="00AD3D9C" w:rsidRPr="00575426">
        <w:t xml:space="preserve"> uchwały</w:t>
      </w:r>
      <w:r w:rsidRPr="00575426">
        <w:t>,</w:t>
      </w:r>
    </w:p>
    <w:p w:rsidR="00635D14" w:rsidRPr="00575426" w:rsidRDefault="009571D3" w:rsidP="00174380">
      <w:pPr>
        <w:pStyle w:val="Akapitzlist"/>
        <w:numPr>
          <w:ilvl w:val="1"/>
          <w:numId w:val="2"/>
        </w:numPr>
        <w:spacing w:after="0"/>
        <w:jc w:val="both"/>
      </w:pPr>
      <w:r w:rsidRPr="00575426">
        <w:t xml:space="preserve">uczniu – należy przez to rozumieć ucznia lub wychowanka jednostki wymienionej w </w:t>
      </w:r>
      <w:r w:rsidRPr="00575426">
        <w:rPr>
          <w:rFonts w:cstheme="minorHAnsi"/>
        </w:rPr>
        <w:t>§</w:t>
      </w:r>
      <w:r w:rsidRPr="00575426">
        <w:t xml:space="preserve"> 1 ust. 1 </w:t>
      </w:r>
      <w:r w:rsidR="00174380" w:rsidRPr="00575426">
        <w:rPr>
          <w:rFonts w:cstheme="minorHAnsi"/>
        </w:rPr>
        <w:t>uchwały.</w:t>
      </w:r>
    </w:p>
    <w:p w:rsidR="00635D14" w:rsidRPr="00575426" w:rsidRDefault="00635D14" w:rsidP="00174380">
      <w:pPr>
        <w:spacing w:after="0"/>
        <w:jc w:val="both"/>
      </w:pPr>
    </w:p>
    <w:p w:rsidR="00174380" w:rsidRPr="00575426" w:rsidRDefault="00174380" w:rsidP="00174380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3</w:t>
      </w:r>
    </w:p>
    <w:p w:rsidR="00174380" w:rsidRPr="00575426" w:rsidRDefault="00174380" w:rsidP="00174380">
      <w:pPr>
        <w:pStyle w:val="Akapitzlist"/>
        <w:numPr>
          <w:ilvl w:val="0"/>
          <w:numId w:val="3"/>
        </w:numPr>
        <w:spacing w:after="0"/>
        <w:jc w:val="both"/>
      </w:pPr>
      <w:r w:rsidRPr="00575426">
        <w:t>Podstawą obliczania dotacji jest:</w:t>
      </w:r>
    </w:p>
    <w:p w:rsidR="00174380" w:rsidRPr="00575426" w:rsidRDefault="00174380" w:rsidP="00174380">
      <w:pPr>
        <w:pStyle w:val="Akapitzlist"/>
        <w:numPr>
          <w:ilvl w:val="1"/>
          <w:numId w:val="3"/>
        </w:numPr>
        <w:spacing w:after="0"/>
        <w:jc w:val="both"/>
      </w:pPr>
      <w:r w:rsidRPr="00575426">
        <w:lastRenderedPageBreak/>
        <w:t xml:space="preserve">w odniesieniu do dotacji dla publicznej innej formy wychowania przedszkolnego, o której mowa w art. 80 ust. 2b ustawy – kwota równa 50% </w:t>
      </w:r>
      <w:r w:rsidR="00A26577" w:rsidRPr="00575426">
        <w:t xml:space="preserve">podstawowej kwoty dotacji dla przedszkoli, z tym że na ucznia niepełnosprawnego w wysokości </w:t>
      </w:r>
      <w:r w:rsidR="00B35A41" w:rsidRPr="00575426">
        <w:t>równej</w:t>
      </w:r>
      <w:r w:rsidR="00A26577" w:rsidRPr="00575426">
        <w:t xml:space="preserve"> kwo</w:t>
      </w:r>
      <w:r w:rsidR="00B35A41" w:rsidRPr="00575426">
        <w:t>cie</w:t>
      </w:r>
      <w:r w:rsidR="00A26577" w:rsidRPr="00575426">
        <w:t xml:space="preserve"> przewidzian</w:t>
      </w:r>
      <w:r w:rsidR="00B35A41" w:rsidRPr="00575426">
        <w:t>ej</w:t>
      </w:r>
      <w:r w:rsidR="00A26577" w:rsidRPr="00575426">
        <w:t xml:space="preserve"> na takiego ucznia niepełnosprawnego  innej formy wychowania przedszkolnego w części oświatowej subwencji ogólnej dla </w:t>
      </w:r>
      <w:r w:rsidR="00D30F84" w:rsidRPr="00575426">
        <w:t>G</w:t>
      </w:r>
      <w:r w:rsidR="00A26577" w:rsidRPr="00575426">
        <w:t>miny</w:t>
      </w:r>
      <w:r w:rsidR="00D30F84" w:rsidRPr="00575426">
        <w:t xml:space="preserve"> Lubliniec</w:t>
      </w:r>
      <w:r w:rsidR="00A26577" w:rsidRPr="00575426">
        <w:t>.</w:t>
      </w:r>
    </w:p>
    <w:p w:rsidR="00624B5A" w:rsidRPr="00575426" w:rsidRDefault="00624B5A" w:rsidP="00174380">
      <w:pPr>
        <w:pStyle w:val="Akapitzlist"/>
        <w:numPr>
          <w:ilvl w:val="1"/>
          <w:numId w:val="3"/>
        </w:numPr>
        <w:spacing w:after="0"/>
        <w:jc w:val="both"/>
      </w:pPr>
      <w:r w:rsidRPr="00575426">
        <w:t>w odniesieniu do dotacji na dziecko objęte wczesnym wspomaganiem rozwoju w jednostce publicznej, o której mowa w art. 80 ust 2c ustawy – kwota równa kwo</w:t>
      </w:r>
      <w:r w:rsidR="00B837FE">
        <w:t>cie</w:t>
      </w:r>
      <w:r w:rsidRPr="00575426">
        <w:t xml:space="preserve"> przewidzianej na jedno dziecko objęte wczesnym wspomaganiem rozwoju w części oświatowej subwencji ogólnej dla Gminy Lubliniec</w:t>
      </w:r>
      <w:r w:rsidR="00A26577" w:rsidRPr="00575426">
        <w:t>.</w:t>
      </w:r>
    </w:p>
    <w:p w:rsidR="00624B5A" w:rsidRPr="00575426" w:rsidRDefault="00624B5A" w:rsidP="00174380">
      <w:pPr>
        <w:pStyle w:val="Akapitzlist"/>
        <w:numPr>
          <w:ilvl w:val="1"/>
          <w:numId w:val="3"/>
        </w:numPr>
        <w:spacing w:after="0"/>
        <w:jc w:val="both"/>
      </w:pPr>
      <w:r w:rsidRPr="00575426">
        <w:t>w odniesieniu do dotacji na dziecko objęte wczesnym wspomaganiem rozwoju w jednostce niepublicznej, o której mowa w art. 90 u</w:t>
      </w:r>
      <w:r w:rsidR="00B837FE">
        <w:t xml:space="preserve">st 1a ustawy – kwota równa </w:t>
      </w:r>
      <w:r w:rsidRPr="00575426">
        <w:t>kwo</w:t>
      </w:r>
      <w:r w:rsidR="00B837FE">
        <w:t>cie</w:t>
      </w:r>
      <w:r w:rsidRPr="00575426">
        <w:t xml:space="preserve"> przewidzianej na jedno dziecko objęte wczesnym wspomaganiem rozwoju w części oświatowej subwen</w:t>
      </w:r>
      <w:r w:rsidR="00D30F84" w:rsidRPr="00575426">
        <w:t>cji ogólnej dla Gminy Lubliniec.</w:t>
      </w:r>
    </w:p>
    <w:p w:rsidR="00624B5A" w:rsidRPr="00575426" w:rsidRDefault="00624B5A" w:rsidP="00174380">
      <w:pPr>
        <w:pStyle w:val="Akapitzlist"/>
        <w:numPr>
          <w:ilvl w:val="1"/>
          <w:numId w:val="3"/>
        </w:numPr>
        <w:spacing w:after="0"/>
        <w:jc w:val="both"/>
      </w:pPr>
      <w:r w:rsidRPr="00575426">
        <w:t xml:space="preserve">w odniesieniu do dotacji dla </w:t>
      </w:r>
      <w:r w:rsidR="00763496" w:rsidRPr="00575426">
        <w:t>szkół niepublicznych</w:t>
      </w:r>
      <w:r w:rsidRPr="00575426">
        <w:t>, o których mowa w art. 90 ust. 2a ustawy – kwota równa</w:t>
      </w:r>
      <w:r w:rsidR="00F633B7" w:rsidRPr="00575426">
        <w:t xml:space="preserve"> kwo</w:t>
      </w:r>
      <w:r w:rsidR="00B837FE">
        <w:t>cie</w:t>
      </w:r>
      <w:r w:rsidR="00F633B7" w:rsidRPr="00575426">
        <w:t xml:space="preserve"> przewidzianej na jednego ucznia danego typu i rodzaju szkoły w części oświatowej subwencji ogólnej otr</w:t>
      </w:r>
      <w:r w:rsidR="00D30F84" w:rsidRPr="00575426">
        <w:t>zymywanej przez Gminę Lubliniec.</w:t>
      </w:r>
    </w:p>
    <w:p w:rsidR="00F633B7" w:rsidRPr="00575426" w:rsidRDefault="00F633B7" w:rsidP="00174380">
      <w:pPr>
        <w:pStyle w:val="Akapitzlist"/>
        <w:numPr>
          <w:ilvl w:val="1"/>
          <w:numId w:val="3"/>
        </w:numPr>
        <w:spacing w:after="0"/>
        <w:jc w:val="both"/>
      </w:pPr>
      <w:r w:rsidRPr="00575426">
        <w:t>w odniesieniu do dotacji dla niepublicznego przedszkola, o której mowa w art. 90 ust</w:t>
      </w:r>
      <w:r w:rsidR="00835BC0" w:rsidRPr="00575426">
        <w:t>.</w:t>
      </w:r>
      <w:r w:rsidRPr="00575426">
        <w:t xml:space="preserve"> 2b ustawy – kwota równa 75% </w:t>
      </w:r>
      <w:r w:rsidR="00333082" w:rsidRPr="00575426">
        <w:t>podstawowej kwoty dotacji</w:t>
      </w:r>
      <w:r w:rsidR="00653D71" w:rsidRPr="00575426">
        <w:t xml:space="preserve"> dla przedszkoli</w:t>
      </w:r>
      <w:r w:rsidR="00333082" w:rsidRPr="00575426">
        <w:t xml:space="preserve"> w Gminie Lubliniec</w:t>
      </w:r>
      <w:r w:rsidR="00651C49" w:rsidRPr="00575426">
        <w:t>, z tym że na ucznia niepełnosprawnego przyjmuje się kwotę równą kwocie przewidzianej na niepełnosprawnego ucznia przedszkola w części oświatowej subwencji ogólnej otr</w:t>
      </w:r>
      <w:r w:rsidR="00D30F84" w:rsidRPr="00575426">
        <w:t>zymywanej przez Gminę Lubliniec.</w:t>
      </w:r>
    </w:p>
    <w:p w:rsidR="00DB582F" w:rsidRPr="00575426" w:rsidRDefault="00DB582F" w:rsidP="00DB582F">
      <w:pPr>
        <w:pStyle w:val="Akapitzlist"/>
        <w:numPr>
          <w:ilvl w:val="1"/>
          <w:numId w:val="3"/>
        </w:numPr>
        <w:spacing w:after="0"/>
        <w:jc w:val="both"/>
      </w:pPr>
      <w:r w:rsidRPr="00575426">
        <w:t>w odniesieniu do dotacji dla niepublicznego przedszkola specjalnego, o której mowa w art. 90 ust</w:t>
      </w:r>
      <w:r w:rsidR="00835BC0" w:rsidRPr="00575426">
        <w:t>.</w:t>
      </w:r>
      <w:r w:rsidRPr="00575426">
        <w:t xml:space="preserve"> 2ca ustawy – kwota równa kwocie przewidzianej na niepełnosprawnego ucznia przedszkola w części oświatowej subwencji ogólnej otr</w:t>
      </w:r>
      <w:r w:rsidR="00D30F84" w:rsidRPr="00575426">
        <w:t>zymywanej przez Gminę Lubliniec.</w:t>
      </w:r>
    </w:p>
    <w:p w:rsidR="00D314E8" w:rsidRPr="00575426" w:rsidRDefault="00D314E8" w:rsidP="00174380">
      <w:pPr>
        <w:pStyle w:val="Akapitzlist"/>
        <w:numPr>
          <w:ilvl w:val="1"/>
          <w:numId w:val="3"/>
        </w:numPr>
        <w:spacing w:after="0"/>
        <w:jc w:val="both"/>
      </w:pPr>
      <w:r w:rsidRPr="00575426">
        <w:t xml:space="preserve">w odniesieniu do dotacji dla niepublicznej innej formy wychowania przedszkolnego o której mowa w art. 90 ust. </w:t>
      </w:r>
      <w:r w:rsidR="00264399" w:rsidRPr="00575426">
        <w:t>2d</w:t>
      </w:r>
      <w:r w:rsidRPr="00575426">
        <w:t xml:space="preserve"> ustawy – kwota równa 40% </w:t>
      </w:r>
      <w:r w:rsidR="00835BC0" w:rsidRPr="00575426">
        <w:t>podstawowej kwoty dotacji dla przedszkoli</w:t>
      </w:r>
      <w:r w:rsidRPr="00575426">
        <w:t xml:space="preserve">, </w:t>
      </w:r>
      <w:r w:rsidR="008E02CF" w:rsidRPr="00575426">
        <w:t xml:space="preserve">z tym że na ucznia niepełnosprawnego przyjmuje się kwotę równą kwocie przewidzianej </w:t>
      </w:r>
      <w:r w:rsidR="00835BC0" w:rsidRPr="00575426">
        <w:t>na takiego ucznia niepełnosprawnego w części oświatowej subwencji ogólnej dla Gminy Lubliniec</w:t>
      </w:r>
      <w:r w:rsidR="00D30F84" w:rsidRPr="00575426">
        <w:t>.</w:t>
      </w:r>
    </w:p>
    <w:p w:rsidR="00290137" w:rsidRPr="00575426" w:rsidRDefault="00290137" w:rsidP="00290137">
      <w:pPr>
        <w:pStyle w:val="Akapitzlist"/>
        <w:numPr>
          <w:ilvl w:val="1"/>
          <w:numId w:val="3"/>
        </w:numPr>
        <w:spacing w:after="0"/>
        <w:jc w:val="both"/>
      </w:pPr>
      <w:r w:rsidRPr="00575426">
        <w:t>w odniesieniu do dotacji dla niepublicznej szkoły podstawowej w której zorganizowano oddział przedszkolny, o której mowa w art. 90 ust. 2ea ustawy – kwota równa 75% podstawowej kwoty dotacji dla przedszkoli w Gminie Lubliniec, z tym że na ucznia niepełnosprawnego przyjmuje się kwotę równą kwocie przewidzianej na niepełnosprawnego ucznia przedszkola w części oświatowej subwencji ogólnej otr</w:t>
      </w:r>
      <w:r w:rsidR="00D30F84" w:rsidRPr="00575426">
        <w:t>zymywanej przez Gminę Lubliniec.</w:t>
      </w:r>
    </w:p>
    <w:p w:rsidR="008E02CF" w:rsidRDefault="008E02CF" w:rsidP="00174380">
      <w:pPr>
        <w:pStyle w:val="Akapitzlist"/>
        <w:numPr>
          <w:ilvl w:val="1"/>
          <w:numId w:val="3"/>
        </w:numPr>
        <w:spacing w:after="0"/>
        <w:jc w:val="both"/>
      </w:pPr>
      <w:r w:rsidRPr="00575426">
        <w:t>w odniesieniu do dotacji dla szkół niepublicznych o uprawnieniach szkół publicznych, o której mowa w art. 90 ust. 3 ustawy – kwota równa 50 % ustalon</w:t>
      </w:r>
      <w:r w:rsidR="001400BD" w:rsidRPr="00575426">
        <w:t>ej</w:t>
      </w:r>
      <w:r w:rsidRPr="00575426">
        <w:t xml:space="preserve"> w budżecie Gminy Lubliniec </w:t>
      </w:r>
      <w:r w:rsidR="001400BD" w:rsidRPr="00575426">
        <w:t>podstawowej kwoty dotacji dla szkół danego</w:t>
      </w:r>
      <w:r w:rsidRPr="00575426">
        <w:t xml:space="preserve"> typu i </w:t>
      </w:r>
      <w:r w:rsidR="00D17392" w:rsidRPr="00575426">
        <w:t>rodzaju</w:t>
      </w:r>
      <w:r w:rsidR="001400BD" w:rsidRPr="00575426">
        <w:t>.</w:t>
      </w:r>
    </w:p>
    <w:p w:rsidR="00D17392" w:rsidRPr="00575426" w:rsidRDefault="00D17392" w:rsidP="00B837FE">
      <w:pPr>
        <w:pStyle w:val="Akapitzlist"/>
        <w:numPr>
          <w:ilvl w:val="0"/>
          <w:numId w:val="3"/>
        </w:numPr>
        <w:spacing w:after="0"/>
        <w:jc w:val="both"/>
      </w:pPr>
      <w:r w:rsidRPr="00575426">
        <w:t xml:space="preserve">Niepubliczne placówki określone w art. 90 ust 3ac ustawy, które prowadzą zajęcia </w:t>
      </w:r>
      <w:proofErr w:type="spellStart"/>
      <w:r w:rsidRPr="00575426">
        <w:t>rewalidacyjno</w:t>
      </w:r>
      <w:proofErr w:type="spellEnd"/>
      <w:r w:rsidRPr="00575426">
        <w:t xml:space="preserve"> – wychowawcze, otrzymują na każdego uczestnika tych zajęć dotację z budżetu gminy Lubliniec w wysokości równej kwocie przewidzianej na takiego uczestnika zajęć </w:t>
      </w:r>
      <w:proofErr w:type="spellStart"/>
      <w:r w:rsidRPr="00575426">
        <w:t>rewalidacyjno</w:t>
      </w:r>
      <w:proofErr w:type="spellEnd"/>
      <w:r w:rsidRPr="00575426">
        <w:t xml:space="preserve"> - wychowawczych w części oświatowej subwencji ogólnej</w:t>
      </w:r>
      <w:r w:rsidR="00CC7B1B" w:rsidRPr="00575426">
        <w:t>.</w:t>
      </w:r>
    </w:p>
    <w:p w:rsidR="008E02CF" w:rsidRPr="00575426" w:rsidRDefault="007B0CD4" w:rsidP="008E02CF">
      <w:pPr>
        <w:pStyle w:val="Akapitzlist"/>
        <w:numPr>
          <w:ilvl w:val="0"/>
          <w:numId w:val="3"/>
        </w:numPr>
        <w:spacing w:after="0"/>
        <w:jc w:val="both"/>
      </w:pPr>
      <w:r w:rsidRPr="00575426">
        <w:t>Placówki</w:t>
      </w:r>
      <w:r w:rsidR="00DA796F" w:rsidRPr="00575426">
        <w:t xml:space="preserve"> </w:t>
      </w:r>
      <w:r w:rsidRPr="00575426">
        <w:t xml:space="preserve">określone w art. 80 ust. 2 oraz 2da ustawy </w:t>
      </w:r>
      <w:r w:rsidR="00DA796F" w:rsidRPr="00575426">
        <w:t>otrzymują na każdego ucznia z budżetu Gminy Lubliniec dotację</w:t>
      </w:r>
      <w:r w:rsidRPr="00575426">
        <w:t xml:space="preserve"> wskazaną w tych przepisach</w:t>
      </w:r>
      <w:r w:rsidR="00DA796F" w:rsidRPr="00575426">
        <w:t xml:space="preserve">, z tym że  na ucznia niepełnosprawnego </w:t>
      </w:r>
      <w:r w:rsidR="00DA796F" w:rsidRPr="00575426">
        <w:lastRenderedPageBreak/>
        <w:t>w wysokości równej kwocie przewidzianej na niepełnosprawnego ucznia przedszkola w części oświatowej subwencji ogólnej otrzymywanej przez Gminę Lubliniec.</w:t>
      </w:r>
    </w:p>
    <w:p w:rsidR="00DA796F" w:rsidRPr="00575426" w:rsidRDefault="00DA796F" w:rsidP="008E02CF">
      <w:pPr>
        <w:pStyle w:val="Akapitzlist"/>
        <w:numPr>
          <w:ilvl w:val="0"/>
          <w:numId w:val="3"/>
        </w:numPr>
        <w:spacing w:after="0"/>
        <w:jc w:val="both"/>
      </w:pPr>
      <w:r w:rsidRPr="00575426">
        <w:t xml:space="preserve">Niepubliczne </w:t>
      </w:r>
      <w:r w:rsidR="002E45F5" w:rsidRPr="00575426">
        <w:t>placówki</w:t>
      </w:r>
      <w:r w:rsidRPr="00575426">
        <w:t xml:space="preserve"> określone w art. 90 ust. 1b</w:t>
      </w:r>
      <w:r w:rsidR="002E45F5" w:rsidRPr="00575426">
        <w:t>, 1ba oraz 1c</w:t>
      </w:r>
      <w:r w:rsidRPr="00575426">
        <w:t xml:space="preserve"> ustawy otrzymują na jednego ucznia </w:t>
      </w:r>
      <w:r w:rsidR="00264399" w:rsidRPr="00575426">
        <w:t>dotację w wysokości wskazanej w tym przepisie</w:t>
      </w:r>
      <w:r w:rsidRPr="00575426">
        <w:t>, z tym że na ucznia niepełnosprawnego w wysokości równej kwocie przewidzianej na niepełnosprawnego ucznia w części</w:t>
      </w:r>
      <w:r w:rsidR="00D42146" w:rsidRPr="00575426">
        <w:t xml:space="preserve"> oświatowej subwencji ogólnej otrzymywanej przez Gminę Lubliniec.</w:t>
      </w:r>
    </w:p>
    <w:p w:rsidR="00D42146" w:rsidRPr="00575426" w:rsidRDefault="00D42146" w:rsidP="008E02CF">
      <w:pPr>
        <w:pStyle w:val="Akapitzlist"/>
        <w:numPr>
          <w:ilvl w:val="0"/>
          <w:numId w:val="3"/>
        </w:numPr>
        <w:spacing w:after="0"/>
        <w:jc w:val="both"/>
      </w:pPr>
      <w:r w:rsidRPr="00575426">
        <w:t xml:space="preserve">Publiczne szkoły, o których mowa w art. 80 ust. 3 ustawy, otrzymują na każdego ucznia z budżetu Gminy Lubliniec dotację w wysokości określonej w </w:t>
      </w:r>
      <w:r w:rsidR="009628C3" w:rsidRPr="00575426">
        <w:t>tym przepisie</w:t>
      </w:r>
      <w:r w:rsidRPr="00575426">
        <w:t>.</w:t>
      </w:r>
    </w:p>
    <w:p w:rsidR="00D42146" w:rsidRPr="00575426" w:rsidRDefault="00D42146" w:rsidP="00D42146">
      <w:pPr>
        <w:spacing w:after="0"/>
        <w:jc w:val="both"/>
      </w:pPr>
    </w:p>
    <w:p w:rsidR="00D42146" w:rsidRPr="00575426" w:rsidRDefault="00D42146" w:rsidP="00D42146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4</w:t>
      </w:r>
    </w:p>
    <w:p w:rsidR="00D42146" w:rsidRPr="00575426" w:rsidRDefault="00D42146" w:rsidP="00D42146">
      <w:pPr>
        <w:pStyle w:val="Akapitzlist"/>
        <w:numPr>
          <w:ilvl w:val="0"/>
          <w:numId w:val="4"/>
        </w:numPr>
        <w:spacing w:after="0"/>
        <w:jc w:val="both"/>
      </w:pPr>
      <w:r w:rsidRPr="00575426">
        <w:t>Organ prowadzący jednostkę, zwany dalej „wnioskodawcą”, składa corocznie wniosek o udzielenie dotacji rocznej do Burmistrza Miasta Lublińca do dnia 30 września roku poprzedzającego rok udzielenia dotacji.</w:t>
      </w:r>
    </w:p>
    <w:p w:rsidR="00626317" w:rsidRPr="00575426" w:rsidRDefault="00626317" w:rsidP="00D42146">
      <w:pPr>
        <w:pStyle w:val="Akapitzlist"/>
        <w:numPr>
          <w:ilvl w:val="0"/>
          <w:numId w:val="4"/>
        </w:numPr>
        <w:spacing w:after="0"/>
        <w:jc w:val="both"/>
      </w:pPr>
      <w:r w:rsidRPr="00575426">
        <w:t>Wniosek składa się odrębnie dla każdej jednostki organizacyjnej.</w:t>
      </w:r>
    </w:p>
    <w:p w:rsidR="0033628D" w:rsidRPr="00575426" w:rsidRDefault="0033628D" w:rsidP="00D42146">
      <w:pPr>
        <w:pStyle w:val="Akapitzlist"/>
        <w:numPr>
          <w:ilvl w:val="0"/>
          <w:numId w:val="4"/>
        </w:numPr>
        <w:spacing w:after="0"/>
        <w:jc w:val="both"/>
      </w:pPr>
      <w:r w:rsidRPr="00575426">
        <w:t>Wnioskodawca zgłasza wszelkie zmiany danych zawartych we wniosku w terminie 14 dni od dnia ich wystąpienia.</w:t>
      </w:r>
    </w:p>
    <w:p w:rsidR="00C46F1F" w:rsidRPr="00575426" w:rsidRDefault="00C46F1F" w:rsidP="00036289">
      <w:pPr>
        <w:pStyle w:val="Akapitzlist"/>
        <w:numPr>
          <w:ilvl w:val="0"/>
          <w:numId w:val="4"/>
        </w:numPr>
        <w:spacing w:after="0"/>
        <w:jc w:val="both"/>
      </w:pPr>
      <w:r w:rsidRPr="00575426">
        <w:t>Wzór wniosku, o którym mowa w ust. 1, stanowi załącznik Nr 1 do niniejszej uchwały.</w:t>
      </w:r>
    </w:p>
    <w:p w:rsidR="00036289" w:rsidRPr="00575426" w:rsidRDefault="00036289" w:rsidP="00036289">
      <w:pPr>
        <w:spacing w:after="0"/>
        <w:jc w:val="both"/>
      </w:pPr>
    </w:p>
    <w:p w:rsidR="00036289" w:rsidRPr="00575426" w:rsidRDefault="00036289" w:rsidP="00036289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5</w:t>
      </w:r>
    </w:p>
    <w:p w:rsidR="00036289" w:rsidRPr="00575426" w:rsidRDefault="00036289" w:rsidP="00036289">
      <w:pPr>
        <w:pStyle w:val="Akapitzlist"/>
        <w:numPr>
          <w:ilvl w:val="0"/>
          <w:numId w:val="5"/>
        </w:numPr>
        <w:spacing w:after="0"/>
        <w:jc w:val="both"/>
      </w:pPr>
      <w:r w:rsidRPr="00575426">
        <w:t>Uprawniony do dotacji składa do piątego dnia każdego miesiąca roku udzielania dotacji informację o liczbie uczniów ustalonej według stanu na pierwszy dzień roboczy</w:t>
      </w:r>
      <w:r w:rsidR="0033628D" w:rsidRPr="00575426">
        <w:t xml:space="preserve"> danego miesiąca</w:t>
      </w:r>
      <w:r w:rsidRPr="00575426">
        <w:t>.</w:t>
      </w:r>
    </w:p>
    <w:p w:rsidR="00036289" w:rsidRPr="00575426" w:rsidRDefault="00D24533" w:rsidP="00036289">
      <w:pPr>
        <w:pStyle w:val="Akapitzlist"/>
        <w:numPr>
          <w:ilvl w:val="0"/>
          <w:numId w:val="5"/>
        </w:numPr>
        <w:spacing w:after="0"/>
        <w:jc w:val="both"/>
      </w:pPr>
      <w:r w:rsidRPr="00575426">
        <w:t>Wzór informacji</w:t>
      </w:r>
      <w:r w:rsidR="00036289" w:rsidRPr="00575426">
        <w:t xml:space="preserve"> stanowi załącznik nr 2 do niniejszej uchwały.</w:t>
      </w:r>
    </w:p>
    <w:p w:rsidR="00626317" w:rsidRPr="00575426" w:rsidRDefault="00626317" w:rsidP="00036289">
      <w:pPr>
        <w:pStyle w:val="Akapitzlist"/>
        <w:numPr>
          <w:ilvl w:val="0"/>
          <w:numId w:val="5"/>
        </w:numPr>
        <w:spacing w:after="0"/>
        <w:jc w:val="both"/>
      </w:pPr>
      <w:r w:rsidRPr="00575426">
        <w:t xml:space="preserve">Informację składa się odrębnie dla każdej jednostki </w:t>
      </w:r>
      <w:r w:rsidR="008D4AE9" w:rsidRPr="00575426">
        <w:t>organizacyjnej</w:t>
      </w:r>
      <w:r w:rsidRPr="00575426">
        <w:t>.</w:t>
      </w:r>
    </w:p>
    <w:p w:rsidR="00036289" w:rsidRPr="00575426" w:rsidRDefault="00036289" w:rsidP="00036289">
      <w:pPr>
        <w:pStyle w:val="Akapitzlist"/>
        <w:numPr>
          <w:ilvl w:val="0"/>
          <w:numId w:val="5"/>
        </w:numPr>
        <w:spacing w:after="0"/>
        <w:jc w:val="both"/>
      </w:pPr>
      <w:r w:rsidRPr="00575426">
        <w:t xml:space="preserve">Miesięczna kwota dotacji rocznej obliczana jest na podstawie informacji, o której mowa w ust. 2, i wypłacana do ostatniego dnia miesiąca na rachunek bankowy placówki wskazany we wniosku, o którym mowa w </w:t>
      </w:r>
      <w:r w:rsidRPr="00575426">
        <w:rPr>
          <w:rFonts w:cstheme="minorHAnsi"/>
        </w:rPr>
        <w:t>§</w:t>
      </w:r>
      <w:r w:rsidRPr="00575426">
        <w:t xml:space="preserve"> 4 ust. 1, z uwzględnieniem korekt przekazywanych w trakcie roku</w:t>
      </w:r>
      <w:r w:rsidR="0033628D" w:rsidRPr="00575426">
        <w:t xml:space="preserve"> za pom</w:t>
      </w:r>
      <w:r w:rsidR="00B837FE">
        <w:t>ocą informacji, o której mowa w</w:t>
      </w:r>
      <w:r w:rsidR="0033628D" w:rsidRPr="00575426">
        <w:t xml:space="preserve"> ust. 1</w:t>
      </w:r>
      <w:r w:rsidRPr="00575426">
        <w:t>. Transza dotacji za grudzień, jest przekazywana nie później niż do dnia 15 grudnia.</w:t>
      </w:r>
    </w:p>
    <w:p w:rsidR="00D24533" w:rsidRPr="00575426" w:rsidRDefault="00D24533" w:rsidP="00D24533">
      <w:pPr>
        <w:spacing w:after="0"/>
        <w:jc w:val="both"/>
      </w:pPr>
    </w:p>
    <w:p w:rsidR="00D24533" w:rsidRPr="00575426" w:rsidRDefault="00D24533" w:rsidP="00D24533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 xml:space="preserve">§ </w:t>
      </w:r>
      <w:r w:rsidR="00A20842" w:rsidRPr="00575426">
        <w:rPr>
          <w:rFonts w:cstheme="minorHAnsi"/>
        </w:rPr>
        <w:t>6</w:t>
      </w:r>
    </w:p>
    <w:p w:rsidR="00D24533" w:rsidRPr="00575426" w:rsidRDefault="00D24533" w:rsidP="00D24533">
      <w:pPr>
        <w:spacing w:after="0"/>
        <w:jc w:val="both"/>
      </w:pPr>
      <w:r w:rsidRPr="00575426">
        <w:t>Uprawniony do dotacji składa rozliczenie z jej wykorzystania do 15 stycznia roku następującego po roku udzielenia dotacji, przedstawiając dane określone w załączniku Nr 3 do niniejszej uchwały</w:t>
      </w:r>
      <w:r w:rsidR="00240E6E" w:rsidRPr="00575426">
        <w:t>.</w:t>
      </w:r>
    </w:p>
    <w:p w:rsidR="00FA5A86" w:rsidRPr="00575426" w:rsidRDefault="00FA5A86" w:rsidP="00D24533">
      <w:pPr>
        <w:spacing w:after="0"/>
        <w:jc w:val="both"/>
      </w:pPr>
    </w:p>
    <w:p w:rsidR="00240E6E" w:rsidRPr="00575426" w:rsidRDefault="00240E6E" w:rsidP="00240E6E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 xml:space="preserve">§ </w:t>
      </w:r>
      <w:r w:rsidR="00A20842" w:rsidRPr="00575426">
        <w:rPr>
          <w:rFonts w:cstheme="minorHAnsi"/>
        </w:rPr>
        <w:t>7</w:t>
      </w:r>
    </w:p>
    <w:p w:rsidR="00240E6E" w:rsidRPr="00575426" w:rsidRDefault="00675626" w:rsidP="00675626">
      <w:pPr>
        <w:pStyle w:val="Akapitzlist"/>
        <w:numPr>
          <w:ilvl w:val="0"/>
          <w:numId w:val="6"/>
        </w:numPr>
        <w:spacing w:after="0"/>
        <w:jc w:val="both"/>
      </w:pPr>
      <w:r w:rsidRPr="00575426">
        <w:t xml:space="preserve">Rozliczenie dotacji przekazanej w poprzednim roku budżetowym przez Gminę Lubliniec dokonywane jest przez Burmistrza Miasta Lublińca w terminie do 15 </w:t>
      </w:r>
      <w:r w:rsidR="00D30F84" w:rsidRPr="00575426">
        <w:t>marca</w:t>
      </w:r>
      <w:r w:rsidRPr="00575426">
        <w:t xml:space="preserve"> roku następnego po roku przekazania dotacji, o czym zawiadamia się pisemnie uprawnionego do dotacji.</w:t>
      </w:r>
    </w:p>
    <w:p w:rsidR="00675626" w:rsidRPr="00575426" w:rsidRDefault="00675626" w:rsidP="00675626">
      <w:pPr>
        <w:pStyle w:val="Akapitzlist"/>
        <w:numPr>
          <w:ilvl w:val="0"/>
          <w:numId w:val="6"/>
        </w:numPr>
        <w:spacing w:after="0"/>
        <w:jc w:val="both"/>
      </w:pPr>
      <w:r w:rsidRPr="00575426">
        <w:t xml:space="preserve">Ustalona kwota zobowiązania Gminy </w:t>
      </w:r>
      <w:r w:rsidR="001C27DC" w:rsidRPr="00575426">
        <w:t>Lubliniec z tytułu wyrównania dotacji należnej za poprzedni rok budżetowy przekazywana jest na rachunek bankowy jednostki w terminie do ostatniego dnia marca następnego roku budżetowego.</w:t>
      </w:r>
    </w:p>
    <w:p w:rsidR="001C27DC" w:rsidRPr="00575426" w:rsidRDefault="001C27DC" w:rsidP="00675626">
      <w:pPr>
        <w:pStyle w:val="Akapitzlist"/>
        <w:numPr>
          <w:ilvl w:val="0"/>
          <w:numId w:val="6"/>
        </w:numPr>
        <w:spacing w:after="0"/>
        <w:jc w:val="both"/>
      </w:pPr>
      <w:r w:rsidRPr="00575426">
        <w:t>Dotacja w części niewykorzystanej do końca roku budżetowego, wykorzystana niezgodnie z przeznaczeniem oraz dotacja pobrana nienależnie lub w nadmiernej wysokości podlegają zwrotowi na zasadach określonych w ustawie z dnia 27 sierpnia 2009 r</w:t>
      </w:r>
      <w:r w:rsidR="00B837FE">
        <w:t>. o finansach publicznych (</w:t>
      </w:r>
      <w:r w:rsidRPr="00575426">
        <w:t>Dz. U. z 201</w:t>
      </w:r>
      <w:r w:rsidR="00D30F84" w:rsidRPr="00575426">
        <w:t>6</w:t>
      </w:r>
      <w:r w:rsidRPr="00575426">
        <w:t xml:space="preserve"> roku poz. </w:t>
      </w:r>
      <w:r w:rsidR="00D30F84" w:rsidRPr="00575426">
        <w:t>1870</w:t>
      </w:r>
      <w:r w:rsidRPr="00575426">
        <w:t>).</w:t>
      </w:r>
    </w:p>
    <w:p w:rsidR="001C27DC" w:rsidRPr="00575426" w:rsidRDefault="001C27DC" w:rsidP="001C27DC">
      <w:pPr>
        <w:spacing w:after="0"/>
        <w:jc w:val="both"/>
      </w:pPr>
    </w:p>
    <w:p w:rsidR="001C27DC" w:rsidRPr="00575426" w:rsidRDefault="001C27DC" w:rsidP="001C27DC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 xml:space="preserve">§ </w:t>
      </w:r>
      <w:r w:rsidR="00A20842" w:rsidRPr="00575426">
        <w:rPr>
          <w:rFonts w:cstheme="minorHAnsi"/>
        </w:rPr>
        <w:t>8</w:t>
      </w:r>
    </w:p>
    <w:p w:rsidR="001C27DC" w:rsidRPr="00575426" w:rsidRDefault="001C27DC" w:rsidP="001C27DC">
      <w:pPr>
        <w:pStyle w:val="Akapitzlist"/>
        <w:numPr>
          <w:ilvl w:val="0"/>
          <w:numId w:val="7"/>
        </w:numPr>
        <w:spacing w:after="0"/>
        <w:jc w:val="both"/>
      </w:pPr>
      <w:r w:rsidRPr="00575426">
        <w:t xml:space="preserve">Środki dotacji przekazanej </w:t>
      </w:r>
      <w:r w:rsidR="00D47EC0" w:rsidRPr="00575426">
        <w:t>w roku tytułem wyrównania za rok ubiegły lub lata ubiegłe mogą być wykorzystane wyłącznie na refundację wydatków związanych z realizacją zadań przedszkola, innej formy wychowania przedszkolnego, szkoły, placówki, określonych w art. 90 ust 3d ustawy, poniesionych przez przedszkole, inną formę wychowania przedszkolnego, szkołę, placówkę w okresie roku budżetowego, w których dotacja była należna.</w:t>
      </w:r>
    </w:p>
    <w:p w:rsidR="001C27DC" w:rsidRPr="00575426" w:rsidRDefault="001C27DC" w:rsidP="001C27DC">
      <w:pPr>
        <w:pStyle w:val="Akapitzlist"/>
        <w:numPr>
          <w:ilvl w:val="0"/>
          <w:numId w:val="7"/>
        </w:numPr>
        <w:spacing w:after="0"/>
        <w:jc w:val="both"/>
      </w:pPr>
      <w:r w:rsidRPr="00575426">
        <w:t xml:space="preserve">Do rozliczenia dotacji z ust. 1 stosuje się </w:t>
      </w:r>
      <w:r w:rsidRPr="00575426">
        <w:rPr>
          <w:rFonts w:cstheme="minorHAnsi"/>
        </w:rPr>
        <w:t>§</w:t>
      </w:r>
      <w:r w:rsidRPr="00575426">
        <w:t xml:space="preserve"> </w:t>
      </w:r>
      <w:r w:rsidR="00D47EC0" w:rsidRPr="00575426">
        <w:t>6</w:t>
      </w:r>
      <w:r w:rsidRPr="00575426">
        <w:t xml:space="preserve"> oraz </w:t>
      </w:r>
      <w:r w:rsidRPr="00575426">
        <w:rPr>
          <w:rFonts w:cstheme="minorHAnsi"/>
        </w:rPr>
        <w:t>§</w:t>
      </w:r>
      <w:r w:rsidR="001523FE" w:rsidRPr="00575426">
        <w:rPr>
          <w:rFonts w:cstheme="minorHAnsi"/>
        </w:rPr>
        <w:t xml:space="preserve"> </w:t>
      </w:r>
      <w:r w:rsidR="00D47EC0" w:rsidRPr="00575426">
        <w:rPr>
          <w:rFonts w:cstheme="minorHAnsi"/>
        </w:rPr>
        <w:t>7</w:t>
      </w:r>
      <w:r w:rsidRPr="00575426">
        <w:t xml:space="preserve"> ust. 1 i 3, z tym że załącznik nr 3 należy wypełnić oddzielnie dla dotacji roku bieżącego i oddzielnie dla każdej z dotacji otrzymanej za rok lub za lata ubiegłe.</w:t>
      </w:r>
    </w:p>
    <w:p w:rsidR="0062670A" w:rsidRPr="00575426" w:rsidRDefault="0062670A" w:rsidP="0062670A">
      <w:pPr>
        <w:spacing w:after="0"/>
        <w:jc w:val="both"/>
      </w:pPr>
    </w:p>
    <w:p w:rsidR="0062670A" w:rsidRPr="00575426" w:rsidRDefault="0062670A" w:rsidP="0062670A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 xml:space="preserve">§ </w:t>
      </w:r>
      <w:r w:rsidR="00A20842" w:rsidRPr="00575426">
        <w:rPr>
          <w:rFonts w:cstheme="minorHAnsi"/>
        </w:rPr>
        <w:t>9</w:t>
      </w:r>
    </w:p>
    <w:p w:rsidR="0062670A" w:rsidRPr="00575426" w:rsidRDefault="0062670A" w:rsidP="0062670A">
      <w:pPr>
        <w:pStyle w:val="Akapitzlist"/>
        <w:numPr>
          <w:ilvl w:val="0"/>
          <w:numId w:val="8"/>
        </w:numPr>
        <w:spacing w:after="0"/>
        <w:jc w:val="both"/>
      </w:pPr>
      <w:r w:rsidRPr="00575426">
        <w:t>W dotowanych jednostkach Burmistrz Miasta Lublińca może okresowo przeprowadzić kontrole, o których mowa w art. 80 ust. 3e oraz art. 90 ust 3e ustawy.</w:t>
      </w:r>
    </w:p>
    <w:p w:rsidR="0062670A" w:rsidRPr="00575426" w:rsidRDefault="0062670A" w:rsidP="0062670A">
      <w:pPr>
        <w:pStyle w:val="Akapitzlist"/>
        <w:numPr>
          <w:ilvl w:val="0"/>
          <w:numId w:val="8"/>
        </w:numPr>
        <w:spacing w:after="0"/>
        <w:jc w:val="both"/>
      </w:pPr>
      <w:r w:rsidRPr="00575426">
        <w:t>Kontrola obejmuje:</w:t>
      </w:r>
    </w:p>
    <w:p w:rsidR="0062670A" w:rsidRPr="00575426" w:rsidRDefault="0062670A" w:rsidP="0062670A">
      <w:pPr>
        <w:pStyle w:val="Akapitzlist"/>
        <w:numPr>
          <w:ilvl w:val="1"/>
          <w:numId w:val="8"/>
        </w:numPr>
        <w:spacing w:after="0"/>
        <w:jc w:val="both"/>
      </w:pPr>
      <w:r w:rsidRPr="00575426">
        <w:t>weryfikację zgodności danych o liczbie uczniów wykazywanych w informacji miesięcznej o liczbie uczniów</w:t>
      </w:r>
      <w:r w:rsidR="00B31F0E" w:rsidRPr="00575426">
        <w:t xml:space="preserve"> z dokumentacją przebiegu nauczania</w:t>
      </w:r>
      <w:r w:rsidRPr="00575426">
        <w:t>;</w:t>
      </w:r>
    </w:p>
    <w:p w:rsidR="0062670A" w:rsidRPr="00575426" w:rsidRDefault="0062670A" w:rsidP="0062670A">
      <w:pPr>
        <w:pStyle w:val="Akapitzlist"/>
        <w:numPr>
          <w:ilvl w:val="1"/>
          <w:numId w:val="8"/>
        </w:numPr>
        <w:spacing w:after="0"/>
        <w:jc w:val="both"/>
      </w:pPr>
      <w:r w:rsidRPr="00575426">
        <w:t>weryfikację prawidłowości wykorzystania dotacji, zgodnie z jej przeznaczeniem z art. 80 ust. 3d ustawy i art. 90 ust. 3d ustawy, na podstawie dokumentacji księgowej, w tym dowodów księgowych.</w:t>
      </w:r>
    </w:p>
    <w:p w:rsidR="00471ACE" w:rsidRPr="00575426" w:rsidRDefault="00471ACE" w:rsidP="00471ACE">
      <w:pPr>
        <w:spacing w:after="0"/>
        <w:jc w:val="both"/>
      </w:pPr>
    </w:p>
    <w:p w:rsidR="00471ACE" w:rsidRPr="00575426" w:rsidRDefault="00471ACE" w:rsidP="00471ACE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1</w:t>
      </w:r>
      <w:r w:rsidR="00A20842" w:rsidRPr="00575426">
        <w:rPr>
          <w:rFonts w:cstheme="minorHAnsi"/>
        </w:rPr>
        <w:t>0</w:t>
      </w:r>
    </w:p>
    <w:p w:rsidR="00471ACE" w:rsidRPr="00575426" w:rsidRDefault="00471ACE" w:rsidP="00471ACE">
      <w:pPr>
        <w:pStyle w:val="Akapitzlist"/>
        <w:numPr>
          <w:ilvl w:val="0"/>
          <w:numId w:val="9"/>
        </w:numPr>
        <w:spacing w:after="0"/>
        <w:jc w:val="both"/>
      </w:pPr>
      <w:r w:rsidRPr="00575426">
        <w:t xml:space="preserve">Kontrole, o których mowa w </w:t>
      </w:r>
      <w:r w:rsidRPr="00575426">
        <w:rPr>
          <w:rFonts w:cstheme="minorHAnsi"/>
        </w:rPr>
        <w:t>§</w:t>
      </w:r>
      <w:r w:rsidRPr="00575426">
        <w:t xml:space="preserve"> </w:t>
      </w:r>
      <w:r w:rsidR="00B837FE">
        <w:t>9</w:t>
      </w:r>
      <w:r w:rsidRPr="00575426">
        <w:t xml:space="preserve"> ust. 2, przeprowadzają przedstawiciele Gminy Lubliniec upoważnieni przez Burmistrza Miasta Lublińca, zwani dalej kontrolerami, na podstawie imiennego upoważnienia wydanego im przez Burmistrza, zawierającego:</w:t>
      </w:r>
    </w:p>
    <w:p w:rsidR="00471ACE" w:rsidRPr="00575426" w:rsidRDefault="00471ACE" w:rsidP="00471ACE">
      <w:pPr>
        <w:pStyle w:val="Akapitzlist"/>
        <w:numPr>
          <w:ilvl w:val="1"/>
          <w:numId w:val="9"/>
        </w:numPr>
        <w:spacing w:after="0"/>
        <w:jc w:val="both"/>
      </w:pPr>
      <w:r w:rsidRPr="00575426">
        <w:t>numer upoważnienia,</w:t>
      </w:r>
    </w:p>
    <w:p w:rsidR="00471ACE" w:rsidRPr="00575426" w:rsidRDefault="00471ACE" w:rsidP="00471ACE">
      <w:pPr>
        <w:pStyle w:val="Akapitzlist"/>
        <w:numPr>
          <w:ilvl w:val="1"/>
          <w:numId w:val="9"/>
        </w:numPr>
        <w:spacing w:after="0"/>
        <w:jc w:val="both"/>
      </w:pPr>
      <w:r w:rsidRPr="00575426">
        <w:t>podstawę prawną,</w:t>
      </w:r>
    </w:p>
    <w:p w:rsidR="00471ACE" w:rsidRPr="00575426" w:rsidRDefault="00471ACE" w:rsidP="00471ACE">
      <w:pPr>
        <w:pStyle w:val="Akapitzlist"/>
        <w:numPr>
          <w:ilvl w:val="1"/>
          <w:numId w:val="9"/>
        </w:numPr>
        <w:spacing w:after="0"/>
        <w:jc w:val="both"/>
      </w:pPr>
      <w:r w:rsidRPr="00575426">
        <w:t>imię</w:t>
      </w:r>
      <w:r w:rsidR="00B31F0E" w:rsidRPr="00575426">
        <w:t xml:space="preserve"> i</w:t>
      </w:r>
      <w:r w:rsidRPr="00575426">
        <w:t xml:space="preserve"> nazwisko kontrolującego,</w:t>
      </w:r>
    </w:p>
    <w:p w:rsidR="00471ACE" w:rsidRPr="00575426" w:rsidRDefault="00471ACE" w:rsidP="00471ACE">
      <w:pPr>
        <w:pStyle w:val="Akapitzlist"/>
        <w:numPr>
          <w:ilvl w:val="1"/>
          <w:numId w:val="9"/>
        </w:numPr>
        <w:spacing w:after="0"/>
        <w:jc w:val="both"/>
      </w:pPr>
      <w:r w:rsidRPr="00575426">
        <w:t>nazwę i adres kontrolowanego,</w:t>
      </w:r>
    </w:p>
    <w:p w:rsidR="00471ACE" w:rsidRPr="00575426" w:rsidRDefault="00471ACE" w:rsidP="00471ACE">
      <w:pPr>
        <w:pStyle w:val="Akapitzlist"/>
        <w:numPr>
          <w:ilvl w:val="1"/>
          <w:numId w:val="9"/>
        </w:numPr>
        <w:spacing w:after="0"/>
        <w:jc w:val="both"/>
      </w:pPr>
      <w:r w:rsidRPr="00575426">
        <w:t>miejsce przeprowadzenia czynności kontrolnych,</w:t>
      </w:r>
    </w:p>
    <w:p w:rsidR="00471ACE" w:rsidRPr="00575426" w:rsidRDefault="00471ACE" w:rsidP="00471ACE">
      <w:pPr>
        <w:pStyle w:val="Akapitzlist"/>
        <w:numPr>
          <w:ilvl w:val="1"/>
          <w:numId w:val="9"/>
        </w:numPr>
        <w:spacing w:after="0"/>
        <w:jc w:val="both"/>
      </w:pPr>
      <w:r w:rsidRPr="00575426">
        <w:t>zakres i termin kontroli,</w:t>
      </w:r>
    </w:p>
    <w:p w:rsidR="00471ACE" w:rsidRPr="00575426" w:rsidRDefault="00471ACE" w:rsidP="00471ACE">
      <w:pPr>
        <w:pStyle w:val="Akapitzlist"/>
        <w:numPr>
          <w:ilvl w:val="1"/>
          <w:numId w:val="9"/>
        </w:numPr>
        <w:spacing w:after="0"/>
        <w:jc w:val="both"/>
      </w:pPr>
      <w:r w:rsidRPr="00575426">
        <w:t>czas trwania kontroli.</w:t>
      </w:r>
    </w:p>
    <w:p w:rsidR="00471ACE" w:rsidRPr="00575426" w:rsidRDefault="00471ACE" w:rsidP="00471ACE">
      <w:pPr>
        <w:pStyle w:val="Akapitzlist"/>
        <w:numPr>
          <w:ilvl w:val="0"/>
          <w:numId w:val="9"/>
        </w:numPr>
        <w:spacing w:after="0"/>
        <w:jc w:val="both"/>
      </w:pPr>
      <w:r w:rsidRPr="00575426">
        <w:t>Kontroler jest zobowiązany powiadomić organ prowadzący jednostkę kontrolowaną o terminie, miejscu i zakresie planowanej kontroli – co najmniej na 7 dni przed kontrolą.</w:t>
      </w:r>
    </w:p>
    <w:p w:rsidR="00471ACE" w:rsidRPr="00575426" w:rsidRDefault="00471ACE" w:rsidP="00471ACE">
      <w:pPr>
        <w:spacing w:after="0"/>
        <w:jc w:val="both"/>
      </w:pPr>
    </w:p>
    <w:p w:rsidR="00471ACE" w:rsidRPr="00575426" w:rsidRDefault="00471ACE" w:rsidP="00471ACE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1</w:t>
      </w:r>
      <w:r w:rsidR="00A20842" w:rsidRPr="00575426">
        <w:rPr>
          <w:rFonts w:cstheme="minorHAnsi"/>
        </w:rPr>
        <w:t>1</w:t>
      </w:r>
    </w:p>
    <w:p w:rsidR="00471ACE" w:rsidRPr="00575426" w:rsidRDefault="00471ACE" w:rsidP="00471ACE">
      <w:pPr>
        <w:spacing w:after="0"/>
        <w:jc w:val="both"/>
      </w:pPr>
      <w:r w:rsidRPr="00575426">
        <w:t>Kontroler ma prawo do:</w:t>
      </w:r>
    </w:p>
    <w:p w:rsidR="00471ACE" w:rsidRPr="00575426" w:rsidRDefault="00471ACE" w:rsidP="00471ACE">
      <w:pPr>
        <w:pStyle w:val="Akapitzlist"/>
        <w:numPr>
          <w:ilvl w:val="1"/>
          <w:numId w:val="4"/>
        </w:numPr>
        <w:spacing w:after="0"/>
        <w:jc w:val="both"/>
      </w:pPr>
      <w:r w:rsidRPr="00575426">
        <w:t xml:space="preserve">swobodnego poruszania się na terenie jednostki kontrolowanej, w tym wstępu </w:t>
      </w:r>
      <w:r w:rsidR="00B837FE" w:rsidRPr="00575426">
        <w:t xml:space="preserve">do </w:t>
      </w:r>
      <w:r w:rsidRPr="00575426">
        <w:t>obiektów i pomieszczeń związanych z przedmiotem kontroli,</w:t>
      </w:r>
    </w:p>
    <w:p w:rsidR="00471ACE" w:rsidRPr="00575426" w:rsidRDefault="00471ACE" w:rsidP="00471ACE">
      <w:pPr>
        <w:pStyle w:val="Akapitzlist"/>
        <w:numPr>
          <w:ilvl w:val="1"/>
          <w:numId w:val="4"/>
        </w:numPr>
        <w:spacing w:after="0"/>
        <w:jc w:val="both"/>
      </w:pPr>
      <w:r w:rsidRPr="00575426">
        <w:t>wglądu do dokumentów związanych z przedmiotem kontroli, pobierania kopii dokumentów i innych materiałów w zakresie przedmiotu kontroli,</w:t>
      </w:r>
      <w:r w:rsidR="00254080" w:rsidRPr="00575426">
        <w:t xml:space="preserve"> z</w:t>
      </w:r>
      <w:r w:rsidRPr="00575426">
        <w:t xml:space="preserve"> zachowaniem wymogów przewidzianych w przepisach odrębnych.</w:t>
      </w:r>
    </w:p>
    <w:p w:rsidR="00471ACE" w:rsidRPr="00575426" w:rsidRDefault="00471ACE" w:rsidP="00471ACE">
      <w:pPr>
        <w:spacing w:after="0"/>
        <w:jc w:val="both"/>
      </w:pPr>
    </w:p>
    <w:p w:rsidR="0012748A" w:rsidRPr="00575426" w:rsidRDefault="0012748A" w:rsidP="00471ACE">
      <w:pPr>
        <w:spacing w:after="0"/>
        <w:jc w:val="both"/>
      </w:pPr>
    </w:p>
    <w:p w:rsidR="0006063B" w:rsidRPr="00575426" w:rsidRDefault="0006063B" w:rsidP="0006063B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1</w:t>
      </w:r>
      <w:r w:rsidR="00A20842" w:rsidRPr="00575426">
        <w:rPr>
          <w:rFonts w:cstheme="minorHAnsi"/>
        </w:rPr>
        <w:t>2</w:t>
      </w:r>
    </w:p>
    <w:p w:rsidR="00471ACE" w:rsidRPr="00575426" w:rsidRDefault="0006063B" w:rsidP="0006063B">
      <w:pPr>
        <w:pStyle w:val="Akapitzlist"/>
        <w:numPr>
          <w:ilvl w:val="0"/>
          <w:numId w:val="10"/>
        </w:numPr>
        <w:spacing w:after="0"/>
        <w:jc w:val="both"/>
      </w:pPr>
      <w:r w:rsidRPr="00575426">
        <w:lastRenderedPageBreak/>
        <w:t>Z przeprowadzonej kontroli kontroler sporządza protokół, którego jeden egzemplarz przekazuje osobie reprezentującej jednostkę kontrolowaną.</w:t>
      </w:r>
    </w:p>
    <w:p w:rsidR="0006063B" w:rsidRPr="00575426" w:rsidRDefault="0006063B" w:rsidP="0006063B">
      <w:pPr>
        <w:pStyle w:val="Akapitzlist"/>
        <w:numPr>
          <w:ilvl w:val="0"/>
          <w:numId w:val="10"/>
        </w:numPr>
        <w:spacing w:after="0"/>
        <w:jc w:val="both"/>
      </w:pPr>
      <w:r w:rsidRPr="00575426">
        <w:t>Jednos</w:t>
      </w:r>
      <w:r w:rsidR="009F2644" w:rsidRPr="00575426">
        <w:t>tce kontrolowanej i organowi ją  prowadzącemu przysługuje prawo zgłoszenia umotywowanych zastrzeżeń co do ustaleń zawartych w protokole. Zastrzeżenia należy zgłosić kontrolerowi na piśmie w terminie 14 dni od dnia przedłożenia protokołu do podpisania.</w:t>
      </w:r>
    </w:p>
    <w:p w:rsidR="009F2644" w:rsidRPr="00575426" w:rsidRDefault="00B31F0E" w:rsidP="0006063B">
      <w:pPr>
        <w:pStyle w:val="Akapitzlist"/>
        <w:numPr>
          <w:ilvl w:val="0"/>
          <w:numId w:val="10"/>
        </w:numPr>
        <w:spacing w:after="0"/>
        <w:jc w:val="both"/>
      </w:pPr>
      <w:r w:rsidRPr="00575426">
        <w:t xml:space="preserve">W razie zgłoszenia zastrzeżeń, o których mowa w </w:t>
      </w:r>
      <w:r w:rsidR="009F2644" w:rsidRPr="00575426">
        <w:t>ust. 2 kontroler jest zobowiązany dokonać ich analizy, a w razie konieczności podjąć dodatkowe czynności kontrolne. W przypadku uznania zasadności zastrzeżeń</w:t>
      </w:r>
      <w:r w:rsidRPr="00575426">
        <w:t>,</w:t>
      </w:r>
      <w:r w:rsidR="009F2644" w:rsidRPr="00575426">
        <w:t xml:space="preserve"> kontroler dokonuje zmiany lub uzupełnienia protokołu kontroli.</w:t>
      </w:r>
    </w:p>
    <w:p w:rsidR="009F2644" w:rsidRPr="00575426" w:rsidRDefault="009F2644" w:rsidP="0006063B">
      <w:pPr>
        <w:pStyle w:val="Akapitzlist"/>
        <w:numPr>
          <w:ilvl w:val="0"/>
          <w:numId w:val="10"/>
        </w:numPr>
        <w:spacing w:after="0"/>
        <w:jc w:val="both"/>
      </w:pPr>
      <w:r w:rsidRPr="00575426">
        <w:t>W razie nieuwzględnienia zastrzeżeń w całości lub w części, kontroler przekazuje na piśmie swoje stanowisko zgłaszającemu zastrzeżenia.</w:t>
      </w:r>
    </w:p>
    <w:p w:rsidR="009F2644" w:rsidRPr="00575426" w:rsidRDefault="009F2644" w:rsidP="009F2644">
      <w:pPr>
        <w:spacing w:after="0"/>
        <w:jc w:val="both"/>
      </w:pPr>
    </w:p>
    <w:p w:rsidR="009F2644" w:rsidRPr="00575426" w:rsidRDefault="009F2644" w:rsidP="009F2644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1</w:t>
      </w:r>
      <w:r w:rsidR="00A20842" w:rsidRPr="00575426">
        <w:rPr>
          <w:rFonts w:cstheme="minorHAnsi"/>
        </w:rPr>
        <w:t>3</w:t>
      </w:r>
    </w:p>
    <w:p w:rsidR="009F2644" w:rsidRPr="00575426" w:rsidRDefault="009F2644" w:rsidP="009F2644">
      <w:pPr>
        <w:pStyle w:val="Akapitzlist"/>
        <w:numPr>
          <w:ilvl w:val="0"/>
          <w:numId w:val="11"/>
        </w:numPr>
        <w:spacing w:after="0"/>
        <w:jc w:val="both"/>
      </w:pPr>
      <w:r w:rsidRPr="00575426">
        <w:t>W terminie 30 dni od zakończenia postępowania kontrolnego Burmistrz Miasta Lublińca przekazuje organowi prowadzącemu kontrolowaną jednostkę wystąpienie zawierające ocenę przedmiotu kontroli, a w razie stwierdzenia uchybień lub nieprawidłowości – zalecenia pokontrolne.</w:t>
      </w:r>
    </w:p>
    <w:p w:rsidR="009F2644" w:rsidRPr="00575426" w:rsidRDefault="009F2644" w:rsidP="009F2644">
      <w:pPr>
        <w:pStyle w:val="Akapitzlist"/>
        <w:numPr>
          <w:ilvl w:val="0"/>
          <w:numId w:val="11"/>
        </w:numPr>
        <w:spacing w:after="0"/>
        <w:jc w:val="both"/>
      </w:pPr>
      <w:r w:rsidRPr="00575426">
        <w:t>Organ prowadzący jednostkę jest zobowiązany, w terminie określonym w wystąpieniu pokontrolnym, nie krótszym niż 14 dni, poinformować Burmistrza Miasta Lublińca o sposobie realizacji zaleceń pokontrolnych.</w:t>
      </w:r>
    </w:p>
    <w:p w:rsidR="009F2644" w:rsidRPr="00575426" w:rsidRDefault="009F2644" w:rsidP="009F2644">
      <w:pPr>
        <w:spacing w:after="0"/>
        <w:jc w:val="both"/>
      </w:pPr>
    </w:p>
    <w:p w:rsidR="009F2644" w:rsidRPr="00575426" w:rsidRDefault="009F2644" w:rsidP="009F2644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1</w:t>
      </w:r>
      <w:r w:rsidR="00A20842" w:rsidRPr="00575426">
        <w:rPr>
          <w:rFonts w:cstheme="minorHAnsi"/>
        </w:rPr>
        <w:t>4</w:t>
      </w:r>
    </w:p>
    <w:p w:rsidR="009F2644" w:rsidRPr="00575426" w:rsidRDefault="009F2644" w:rsidP="00A93EAE">
      <w:pPr>
        <w:spacing w:after="0"/>
        <w:jc w:val="both"/>
      </w:pPr>
      <w:r w:rsidRPr="00575426">
        <w:t>Na dowodach księgowych sfinansowanych z dotacji dl</w:t>
      </w:r>
      <w:r w:rsidR="00DD0469" w:rsidRPr="00575426">
        <w:t>a jednostki umieszcza się trwały opis określający nazwę jednostki i kwotę, na którą wydatek został sfinansowany z dotacji budżetu Miasta Lublińca dla jednostki.</w:t>
      </w:r>
    </w:p>
    <w:p w:rsidR="00DD0469" w:rsidRPr="00575426" w:rsidRDefault="00DD0469" w:rsidP="00DD0469">
      <w:pPr>
        <w:spacing w:after="0"/>
        <w:jc w:val="both"/>
      </w:pPr>
    </w:p>
    <w:p w:rsidR="00807D5A" w:rsidRPr="00575426" w:rsidRDefault="00807D5A" w:rsidP="00807D5A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1</w:t>
      </w:r>
      <w:r w:rsidR="00A20842" w:rsidRPr="00575426">
        <w:rPr>
          <w:rFonts w:cstheme="minorHAnsi"/>
        </w:rPr>
        <w:t>5</w:t>
      </w:r>
    </w:p>
    <w:p w:rsidR="00807D5A" w:rsidRPr="00575426" w:rsidRDefault="00807D5A" w:rsidP="00807D5A">
      <w:pPr>
        <w:spacing w:after="0"/>
        <w:jc w:val="both"/>
      </w:pPr>
      <w:r w:rsidRPr="00575426">
        <w:t>Wykonanie uchwały powierza się Burmistrzowi Miasta Lublińca.</w:t>
      </w:r>
    </w:p>
    <w:p w:rsidR="00807D5A" w:rsidRPr="00575426" w:rsidRDefault="00807D5A" w:rsidP="00DD0469">
      <w:pPr>
        <w:spacing w:after="0"/>
        <w:jc w:val="both"/>
      </w:pPr>
    </w:p>
    <w:p w:rsidR="00DD0469" w:rsidRPr="00575426" w:rsidRDefault="00DD0469" w:rsidP="00DD0469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 xml:space="preserve">§ </w:t>
      </w:r>
      <w:r w:rsidR="00A20842" w:rsidRPr="00575426">
        <w:rPr>
          <w:rFonts w:cstheme="minorHAnsi"/>
        </w:rPr>
        <w:t>16</w:t>
      </w:r>
    </w:p>
    <w:p w:rsidR="00DD0469" w:rsidRPr="00575426" w:rsidRDefault="00DD0469" w:rsidP="00DD0469">
      <w:pPr>
        <w:spacing w:after="0"/>
        <w:jc w:val="both"/>
      </w:pPr>
      <w:r w:rsidRPr="00575426">
        <w:t xml:space="preserve">Traci moc uchwała Nr </w:t>
      </w:r>
      <w:r w:rsidR="00D30F84" w:rsidRPr="00575426">
        <w:t>161/XV</w:t>
      </w:r>
      <w:r w:rsidRPr="00575426">
        <w:t>/201</w:t>
      </w:r>
      <w:r w:rsidR="00D30F84" w:rsidRPr="00575426">
        <w:t>5</w:t>
      </w:r>
      <w:r w:rsidRPr="00575426">
        <w:t xml:space="preserve"> Rady Miejskiej w Lublińcu z dnia </w:t>
      </w:r>
      <w:r w:rsidR="00D30F84" w:rsidRPr="00575426">
        <w:t>17</w:t>
      </w:r>
      <w:r w:rsidRPr="00575426">
        <w:t xml:space="preserve"> września 201</w:t>
      </w:r>
      <w:r w:rsidR="00D30F84" w:rsidRPr="00575426">
        <w:t>5</w:t>
      </w:r>
      <w:r w:rsidRPr="00575426">
        <w:t xml:space="preserve"> r. w sprawie </w:t>
      </w:r>
      <w:r w:rsidR="00D30F84" w:rsidRPr="00575426">
        <w:t>trybu udzielania i rozliczania dotacji dla szkół, przedszkoli, oddziałów przedszkolnych szkół podstawowych i innych form wychowania przedszkolnego prowadzonych na terenie Gminy Lubliniec oraz trybu i zakresu kontroli prawidłowości pobrania i wykorzystywania dotacji (Dz. U. Woj. Śl. z 2015 roku poz. 5969).</w:t>
      </w:r>
    </w:p>
    <w:p w:rsidR="0004684E" w:rsidRPr="00575426" w:rsidRDefault="0004684E" w:rsidP="00DD0469">
      <w:pPr>
        <w:spacing w:after="0"/>
        <w:jc w:val="both"/>
      </w:pPr>
    </w:p>
    <w:p w:rsidR="0004684E" w:rsidRPr="00575426" w:rsidRDefault="0004684E" w:rsidP="0004684E">
      <w:pPr>
        <w:spacing w:after="0"/>
        <w:jc w:val="center"/>
        <w:rPr>
          <w:rFonts w:cstheme="minorHAnsi"/>
        </w:rPr>
      </w:pPr>
      <w:r w:rsidRPr="00575426">
        <w:rPr>
          <w:rFonts w:cstheme="minorHAnsi"/>
        </w:rPr>
        <w:t>§ 1</w:t>
      </w:r>
      <w:r w:rsidR="00A20842" w:rsidRPr="00575426">
        <w:rPr>
          <w:rFonts w:cstheme="minorHAnsi"/>
        </w:rPr>
        <w:t>7</w:t>
      </w:r>
    </w:p>
    <w:p w:rsidR="00635D14" w:rsidRPr="00575426" w:rsidRDefault="0004684E" w:rsidP="00DD0469">
      <w:pPr>
        <w:spacing w:after="0"/>
        <w:jc w:val="both"/>
      </w:pPr>
      <w:r w:rsidRPr="00575426">
        <w:t>Uchwała wchodzi w życie po upływie 14 dni od</w:t>
      </w:r>
      <w:r w:rsidR="00664403" w:rsidRPr="00575426">
        <w:t xml:space="preserve"> dnia</w:t>
      </w:r>
      <w:r w:rsidRPr="00575426">
        <w:t xml:space="preserve"> jej ogłoszenia w Dzienniku Urzędowym Województwa Śląskiego.</w:t>
      </w:r>
    </w:p>
    <w:p w:rsidR="00FA5A86" w:rsidRPr="00575426" w:rsidRDefault="00FA5A86" w:rsidP="00DD0469">
      <w:pPr>
        <w:spacing w:after="0"/>
        <w:jc w:val="both"/>
      </w:pPr>
    </w:p>
    <w:p w:rsidR="00D30F84" w:rsidRPr="00575426" w:rsidRDefault="00D30F84" w:rsidP="00DD0469">
      <w:pPr>
        <w:spacing w:after="0"/>
        <w:jc w:val="both"/>
      </w:pPr>
    </w:p>
    <w:p w:rsidR="00D30F84" w:rsidRDefault="00D30F84" w:rsidP="00DD0469">
      <w:pPr>
        <w:spacing w:after="0"/>
        <w:jc w:val="both"/>
      </w:pPr>
    </w:p>
    <w:p w:rsidR="00D032C4" w:rsidRDefault="00D032C4" w:rsidP="00DD0469">
      <w:pPr>
        <w:spacing w:after="0"/>
        <w:jc w:val="both"/>
      </w:pPr>
    </w:p>
    <w:p w:rsidR="00D032C4" w:rsidRPr="00575426" w:rsidRDefault="00D032C4" w:rsidP="00DD0469">
      <w:pPr>
        <w:spacing w:after="0"/>
        <w:jc w:val="both"/>
      </w:pPr>
    </w:p>
    <w:p w:rsidR="00D30F84" w:rsidRPr="00575426" w:rsidRDefault="00D30F84" w:rsidP="00DD0469">
      <w:pPr>
        <w:spacing w:after="0"/>
        <w:jc w:val="both"/>
      </w:pPr>
    </w:p>
    <w:p w:rsidR="0004684E" w:rsidRPr="00575426" w:rsidRDefault="0004684E" w:rsidP="0004684E">
      <w:pPr>
        <w:spacing w:after="0"/>
        <w:jc w:val="right"/>
      </w:pPr>
      <w:r w:rsidRPr="00575426">
        <w:lastRenderedPageBreak/>
        <w:t>Załącznik Nr 1</w:t>
      </w:r>
    </w:p>
    <w:p w:rsidR="0078310D" w:rsidRPr="00575426" w:rsidRDefault="0078310D" w:rsidP="0004684E">
      <w:pPr>
        <w:spacing w:after="0"/>
        <w:jc w:val="right"/>
      </w:pPr>
    </w:p>
    <w:p w:rsidR="0078310D" w:rsidRPr="00575426" w:rsidRDefault="0078310D" w:rsidP="0004684E">
      <w:pPr>
        <w:spacing w:after="0"/>
        <w:jc w:val="right"/>
      </w:pPr>
      <w:r w:rsidRPr="00575426">
        <w:t>…………………………………………………………………………………</w:t>
      </w:r>
    </w:p>
    <w:p w:rsidR="0078310D" w:rsidRPr="00575426" w:rsidRDefault="0078310D" w:rsidP="0078310D">
      <w:pPr>
        <w:spacing w:after="0"/>
        <w:ind w:left="4956" w:firstLine="708"/>
        <w:rPr>
          <w:vertAlign w:val="superscript"/>
        </w:rPr>
      </w:pPr>
      <w:r w:rsidRPr="00575426">
        <w:rPr>
          <w:vertAlign w:val="superscript"/>
        </w:rPr>
        <w:t xml:space="preserve">      (nazwa miejscowości i data)</w:t>
      </w:r>
    </w:p>
    <w:p w:rsidR="0078310D" w:rsidRPr="00575426" w:rsidRDefault="0078310D" w:rsidP="0078310D">
      <w:pPr>
        <w:spacing w:after="0"/>
      </w:pPr>
      <w:r w:rsidRPr="00575426">
        <w:t>……………………………………….</w:t>
      </w:r>
    </w:p>
    <w:p w:rsidR="0078310D" w:rsidRPr="00575426" w:rsidRDefault="0078310D" w:rsidP="0078310D">
      <w:pPr>
        <w:spacing w:after="0"/>
        <w:rPr>
          <w:vertAlign w:val="superscript"/>
        </w:rPr>
      </w:pPr>
      <w:r w:rsidRPr="00575426">
        <w:rPr>
          <w:vertAlign w:val="superscript"/>
        </w:rPr>
        <w:t xml:space="preserve">         (pieczęć organu prowadzącego)</w:t>
      </w:r>
    </w:p>
    <w:p w:rsidR="0078310D" w:rsidRPr="00575426" w:rsidRDefault="0078310D" w:rsidP="0078310D">
      <w:pPr>
        <w:spacing w:after="0"/>
      </w:pPr>
      <w:bookmarkStart w:id="0" w:name="_GoBack"/>
      <w:bookmarkEnd w:id="0"/>
    </w:p>
    <w:p w:rsidR="0078310D" w:rsidRPr="00575426" w:rsidRDefault="0078310D" w:rsidP="0078310D">
      <w:pPr>
        <w:spacing w:after="0"/>
      </w:pPr>
    </w:p>
    <w:p w:rsidR="0078310D" w:rsidRPr="00575426" w:rsidRDefault="0078310D" w:rsidP="0078310D">
      <w:pPr>
        <w:spacing w:after="0"/>
      </w:pPr>
    </w:p>
    <w:p w:rsidR="0078310D" w:rsidRPr="00575426" w:rsidRDefault="0078310D" w:rsidP="0078310D">
      <w:pPr>
        <w:spacing w:after="0"/>
        <w:rPr>
          <w:b/>
        </w:rPr>
      </w:pP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rPr>
          <w:b/>
          <w:sz w:val="24"/>
        </w:rPr>
        <w:t>Burmistrz Miasta Lublińca</w:t>
      </w:r>
    </w:p>
    <w:p w:rsidR="0078310D" w:rsidRPr="00575426" w:rsidRDefault="0078310D" w:rsidP="0078310D">
      <w:pPr>
        <w:spacing w:after="0"/>
      </w:pPr>
    </w:p>
    <w:p w:rsidR="0078310D" w:rsidRPr="00575426" w:rsidRDefault="0078310D" w:rsidP="0078310D">
      <w:pPr>
        <w:spacing w:after="0"/>
      </w:pPr>
    </w:p>
    <w:p w:rsidR="0078310D" w:rsidRPr="00575426" w:rsidRDefault="0078310D" w:rsidP="0078310D">
      <w:pPr>
        <w:spacing w:after="0"/>
        <w:jc w:val="center"/>
      </w:pPr>
    </w:p>
    <w:p w:rsidR="0078310D" w:rsidRPr="00575426" w:rsidRDefault="0078310D" w:rsidP="0078310D">
      <w:pPr>
        <w:spacing w:after="0"/>
        <w:jc w:val="center"/>
        <w:rPr>
          <w:b/>
          <w:sz w:val="24"/>
        </w:rPr>
      </w:pPr>
      <w:r w:rsidRPr="00575426">
        <w:rPr>
          <w:b/>
          <w:sz w:val="24"/>
        </w:rPr>
        <w:t xml:space="preserve">Wniosek u udzielenie dotacji </w:t>
      </w:r>
    </w:p>
    <w:p w:rsidR="0078310D" w:rsidRPr="00575426" w:rsidRDefault="0078310D" w:rsidP="0078310D">
      <w:pPr>
        <w:spacing w:after="0"/>
        <w:jc w:val="center"/>
        <w:rPr>
          <w:b/>
          <w:sz w:val="24"/>
        </w:rPr>
      </w:pPr>
      <w:r w:rsidRPr="00575426">
        <w:rPr>
          <w:b/>
          <w:sz w:val="24"/>
        </w:rPr>
        <w:t>na rok …………………..</w:t>
      </w:r>
    </w:p>
    <w:p w:rsidR="0078310D" w:rsidRPr="00575426" w:rsidRDefault="0078310D" w:rsidP="0078310D">
      <w:pPr>
        <w:spacing w:after="0"/>
        <w:jc w:val="center"/>
      </w:pPr>
    </w:p>
    <w:p w:rsidR="0078310D" w:rsidRPr="00575426" w:rsidRDefault="0078310D" w:rsidP="0078310D">
      <w:pPr>
        <w:spacing w:after="0"/>
        <w:jc w:val="center"/>
      </w:pPr>
    </w:p>
    <w:p w:rsidR="0078310D" w:rsidRPr="00575426" w:rsidRDefault="0078310D" w:rsidP="0078310D">
      <w:pPr>
        <w:spacing w:after="0"/>
        <w:jc w:val="center"/>
      </w:pPr>
      <w:r w:rsidRPr="00575426">
        <w:t>………………………………………………………………………………………………………………………………………………..</w:t>
      </w:r>
    </w:p>
    <w:p w:rsidR="0078310D" w:rsidRPr="00575426" w:rsidRDefault="0078310D" w:rsidP="0078310D">
      <w:pPr>
        <w:spacing w:after="0"/>
        <w:jc w:val="center"/>
        <w:rPr>
          <w:vertAlign w:val="superscript"/>
        </w:rPr>
      </w:pPr>
      <w:r w:rsidRPr="00575426">
        <w:rPr>
          <w:vertAlign w:val="superscript"/>
        </w:rPr>
        <w:t>(nazwa i adres jednostki dotowanej)</w:t>
      </w:r>
    </w:p>
    <w:p w:rsidR="0078310D" w:rsidRPr="00575426" w:rsidRDefault="0078310D" w:rsidP="0078310D">
      <w:pPr>
        <w:spacing w:after="0"/>
        <w:jc w:val="center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8310D" w:rsidRPr="00575426" w:rsidTr="000A519C">
        <w:tc>
          <w:tcPr>
            <w:tcW w:w="9212" w:type="dxa"/>
            <w:gridSpan w:val="2"/>
          </w:tcPr>
          <w:p w:rsidR="0078310D" w:rsidRPr="00575426" w:rsidRDefault="0078310D" w:rsidP="0078310D">
            <w:pPr>
              <w:pStyle w:val="Akapitzlist"/>
              <w:numPr>
                <w:ilvl w:val="1"/>
                <w:numId w:val="3"/>
              </w:numPr>
              <w:ind w:left="426"/>
            </w:pPr>
            <w:r w:rsidRPr="00575426">
              <w:t>Status jednostki</w:t>
            </w:r>
            <w:r w:rsidR="002B7355" w:rsidRPr="00575426">
              <w:t>:</w:t>
            </w:r>
          </w:p>
        </w:tc>
      </w:tr>
      <w:tr w:rsidR="0078310D" w:rsidRPr="00575426" w:rsidTr="0078310D">
        <w:tc>
          <w:tcPr>
            <w:tcW w:w="4606" w:type="dxa"/>
          </w:tcPr>
          <w:p w:rsidR="0078310D" w:rsidRPr="00575426" w:rsidRDefault="002B7355" w:rsidP="002B7355">
            <w:pPr>
              <w:pStyle w:val="Akapitzlist"/>
              <w:numPr>
                <w:ilvl w:val="0"/>
                <w:numId w:val="13"/>
              </w:numPr>
            </w:pPr>
            <w:r w:rsidRPr="00575426">
              <w:t>publiczna</w:t>
            </w:r>
          </w:p>
          <w:p w:rsidR="001523FE" w:rsidRPr="00575426" w:rsidRDefault="001523FE" w:rsidP="001523FE">
            <w:pPr>
              <w:pStyle w:val="Akapitzlist"/>
            </w:pPr>
          </w:p>
          <w:p w:rsidR="001523FE" w:rsidRPr="00575426" w:rsidRDefault="001523FE" w:rsidP="001523FE">
            <w:pPr>
              <w:pStyle w:val="Akapitzlist"/>
            </w:pPr>
            <w:r w:rsidRPr="00575426">
              <w:t>……………………………………………………………..</w:t>
            </w:r>
          </w:p>
          <w:p w:rsidR="002B7355" w:rsidRPr="00575426" w:rsidRDefault="002B7355" w:rsidP="005C3331">
            <w:pPr>
              <w:pStyle w:val="Akapitzlist"/>
              <w:jc w:val="both"/>
              <w:rPr>
                <w:i/>
                <w:sz w:val="20"/>
                <w:szCs w:val="20"/>
              </w:rPr>
            </w:pPr>
            <w:r w:rsidRPr="00575426">
              <w:rPr>
                <w:i/>
                <w:sz w:val="20"/>
                <w:szCs w:val="20"/>
              </w:rPr>
              <w:t>numer zezwolenia</w:t>
            </w:r>
            <w:r w:rsidR="005C3331" w:rsidRPr="00575426">
              <w:rPr>
                <w:i/>
                <w:sz w:val="20"/>
                <w:szCs w:val="20"/>
              </w:rPr>
              <w:t xml:space="preserve"> i data wydania zezwolenia wydanego przez Gminę Lubliniec na założenie jednostki publicznej.</w:t>
            </w:r>
          </w:p>
        </w:tc>
        <w:tc>
          <w:tcPr>
            <w:tcW w:w="4606" w:type="dxa"/>
          </w:tcPr>
          <w:p w:rsidR="0078310D" w:rsidRPr="00575426" w:rsidRDefault="002B7355" w:rsidP="002B7355">
            <w:pPr>
              <w:pStyle w:val="Akapitzlist"/>
              <w:numPr>
                <w:ilvl w:val="0"/>
                <w:numId w:val="13"/>
              </w:numPr>
            </w:pPr>
            <w:r w:rsidRPr="00575426">
              <w:t>niepubliczna</w:t>
            </w:r>
          </w:p>
          <w:p w:rsidR="001523FE" w:rsidRPr="00575426" w:rsidRDefault="001523FE" w:rsidP="001523FE">
            <w:pPr>
              <w:pStyle w:val="Akapitzlist"/>
            </w:pPr>
            <w:r w:rsidRPr="00575426">
              <w:t xml:space="preserve"> </w:t>
            </w:r>
          </w:p>
          <w:p w:rsidR="001523FE" w:rsidRPr="00575426" w:rsidRDefault="001523FE" w:rsidP="001523FE">
            <w:pPr>
              <w:ind w:left="360"/>
            </w:pPr>
            <w:r w:rsidRPr="00575426">
              <w:t xml:space="preserve">       ……………………………………………………………..</w:t>
            </w:r>
          </w:p>
          <w:p w:rsidR="005C3331" w:rsidRPr="00575426" w:rsidRDefault="005C3331" w:rsidP="005C3331">
            <w:pPr>
              <w:pStyle w:val="Akapitzlist"/>
              <w:jc w:val="both"/>
              <w:rPr>
                <w:i/>
                <w:sz w:val="20"/>
                <w:szCs w:val="20"/>
              </w:rPr>
            </w:pPr>
            <w:r w:rsidRPr="00575426">
              <w:rPr>
                <w:i/>
                <w:sz w:val="20"/>
                <w:szCs w:val="20"/>
              </w:rPr>
              <w:t>numer i data wydania zaświadczenia o wpisie do ewidencji jednostek niepublicznych prowadzonej przez Urząd Miasta w Lublińcu.</w:t>
            </w:r>
          </w:p>
        </w:tc>
      </w:tr>
      <w:tr w:rsidR="005C3331" w:rsidRPr="00575426" w:rsidTr="000A519C">
        <w:tc>
          <w:tcPr>
            <w:tcW w:w="9212" w:type="dxa"/>
            <w:gridSpan w:val="2"/>
          </w:tcPr>
          <w:p w:rsidR="005C3331" w:rsidRPr="00575426" w:rsidRDefault="005C3331" w:rsidP="005C3331">
            <w:pPr>
              <w:pStyle w:val="Akapitzlist"/>
              <w:numPr>
                <w:ilvl w:val="1"/>
                <w:numId w:val="3"/>
              </w:numPr>
              <w:ind w:left="426"/>
            </w:pPr>
            <w:r w:rsidRPr="00575426">
              <w:t>Imię i nazwisko osoby lub nazwa prowadzącej jednostkę dotowaną:</w:t>
            </w:r>
          </w:p>
          <w:p w:rsidR="005C3331" w:rsidRPr="00575426" w:rsidRDefault="005C3331" w:rsidP="005C3331">
            <w:pPr>
              <w:pStyle w:val="Akapitzlist"/>
              <w:ind w:left="426"/>
            </w:pPr>
            <w:r w:rsidRPr="00575426">
              <w:t>…………………………………………………………………………………………………………………………………………………….</w:t>
            </w:r>
          </w:p>
        </w:tc>
      </w:tr>
      <w:tr w:rsidR="007A1BC2" w:rsidRPr="00575426" w:rsidTr="000A519C">
        <w:tc>
          <w:tcPr>
            <w:tcW w:w="9212" w:type="dxa"/>
            <w:gridSpan w:val="2"/>
          </w:tcPr>
          <w:p w:rsidR="007A1BC2" w:rsidRPr="00575426" w:rsidRDefault="007A1BC2" w:rsidP="007A1BC2">
            <w:pPr>
              <w:pStyle w:val="Akapitzlist"/>
              <w:numPr>
                <w:ilvl w:val="1"/>
                <w:numId w:val="3"/>
              </w:numPr>
              <w:ind w:left="426"/>
            </w:pPr>
            <w:r w:rsidRPr="00575426">
              <w:t>Planowana liczba uczniów: ………………………………………………………………………………., w tym:</w:t>
            </w:r>
          </w:p>
          <w:p w:rsidR="007A1BC2" w:rsidRPr="00575426" w:rsidRDefault="007A1BC2" w:rsidP="007A1BC2">
            <w:pPr>
              <w:pStyle w:val="Akapitzlist"/>
              <w:ind w:left="426"/>
            </w:pPr>
            <w:r w:rsidRPr="00575426">
              <w:t>…………….. uczniów niepełnosprawnych (należy wskazać rodzaj niepełnosprawności określony w  orzeczeniu;</w:t>
            </w:r>
          </w:p>
          <w:p w:rsidR="007A1BC2" w:rsidRPr="00575426" w:rsidRDefault="007A1BC2" w:rsidP="007A1BC2">
            <w:pPr>
              <w:pStyle w:val="Akapitzlist"/>
              <w:ind w:left="426"/>
            </w:pPr>
            <w:r w:rsidRPr="00575426">
              <w:t>……………... uczniów objętych wczesnym wspomaganiem rozwoju;</w:t>
            </w:r>
          </w:p>
          <w:p w:rsidR="007A1BC2" w:rsidRPr="00575426" w:rsidRDefault="007A1BC2" w:rsidP="007A1BC2">
            <w:pPr>
              <w:pStyle w:val="Akapitzlist"/>
              <w:ind w:left="426"/>
            </w:pPr>
            <w:r w:rsidRPr="00575426">
              <w:t>……………… uczniów nie będących mieszkańcami Gminy Lubliniec.</w:t>
            </w:r>
          </w:p>
        </w:tc>
      </w:tr>
      <w:tr w:rsidR="007A1BC2" w:rsidRPr="00575426" w:rsidTr="000A519C">
        <w:tc>
          <w:tcPr>
            <w:tcW w:w="9212" w:type="dxa"/>
            <w:gridSpan w:val="2"/>
          </w:tcPr>
          <w:p w:rsidR="007A1BC2" w:rsidRPr="00575426" w:rsidRDefault="007A1BC2" w:rsidP="007A1BC2">
            <w:pPr>
              <w:pStyle w:val="Akapitzlist"/>
              <w:numPr>
                <w:ilvl w:val="1"/>
                <w:numId w:val="3"/>
              </w:numPr>
              <w:ind w:left="426"/>
            </w:pPr>
            <w:r w:rsidRPr="00575426">
              <w:t>Nazwa banku i numer rachunku bankowego, na który ma być przekazywana dotacja:</w:t>
            </w:r>
          </w:p>
          <w:p w:rsidR="007A1BC2" w:rsidRPr="00575426" w:rsidRDefault="007A1BC2" w:rsidP="007A1BC2">
            <w:pPr>
              <w:pStyle w:val="Akapitzlist"/>
              <w:ind w:left="426"/>
            </w:pPr>
            <w:r w:rsidRPr="00575426">
              <w:t>…………………………………………………………………………………………………………………………………………………….</w:t>
            </w:r>
          </w:p>
        </w:tc>
      </w:tr>
    </w:tbl>
    <w:p w:rsidR="0078310D" w:rsidRPr="00575426" w:rsidRDefault="0078310D" w:rsidP="0078310D">
      <w:pPr>
        <w:spacing w:after="0"/>
        <w:jc w:val="center"/>
      </w:pPr>
    </w:p>
    <w:p w:rsidR="009F2360" w:rsidRPr="00575426" w:rsidRDefault="009F2360" w:rsidP="009F2360">
      <w:pPr>
        <w:spacing w:after="0"/>
      </w:pPr>
    </w:p>
    <w:p w:rsidR="009F2360" w:rsidRPr="00575426" w:rsidRDefault="009F2360" w:rsidP="009F2360">
      <w:pPr>
        <w:spacing w:after="0"/>
      </w:pPr>
    </w:p>
    <w:p w:rsidR="009F2360" w:rsidRPr="00575426" w:rsidRDefault="009F2360" w:rsidP="009F2360">
      <w:pPr>
        <w:spacing w:after="0"/>
      </w:pPr>
    </w:p>
    <w:p w:rsidR="009F2360" w:rsidRPr="00575426" w:rsidRDefault="000A519C" w:rsidP="000A519C">
      <w:pPr>
        <w:spacing w:after="0"/>
        <w:ind w:left="4956" w:firstLine="708"/>
      </w:pPr>
      <w:r w:rsidRPr="00575426">
        <w:t>………………………………………………………….</w:t>
      </w:r>
    </w:p>
    <w:p w:rsidR="009F2360" w:rsidRPr="00575426" w:rsidRDefault="000A519C" w:rsidP="009F2360">
      <w:pPr>
        <w:spacing w:after="0"/>
        <w:rPr>
          <w:vertAlign w:val="superscript"/>
        </w:rPr>
      </w:pPr>
      <w:r w:rsidRPr="00575426">
        <w:tab/>
      </w:r>
      <w:r w:rsidRPr="00575426">
        <w:tab/>
        <w:t xml:space="preserve"> </w:t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  <w:t xml:space="preserve">  </w:t>
      </w:r>
      <w:r w:rsidRPr="00575426">
        <w:rPr>
          <w:vertAlign w:val="superscript"/>
        </w:rPr>
        <w:t>(podpis osoby prowadzącej)</w:t>
      </w:r>
    </w:p>
    <w:p w:rsidR="009F2360" w:rsidRPr="00575426" w:rsidRDefault="009F2360" w:rsidP="009F2360">
      <w:pPr>
        <w:spacing w:after="0"/>
      </w:pPr>
    </w:p>
    <w:p w:rsidR="009F2360" w:rsidRPr="00575426" w:rsidRDefault="009F2360" w:rsidP="009F2360">
      <w:pPr>
        <w:spacing w:after="0"/>
      </w:pPr>
    </w:p>
    <w:p w:rsidR="00D032C4" w:rsidRPr="00575426" w:rsidRDefault="00D032C4" w:rsidP="009F2360">
      <w:pPr>
        <w:spacing w:after="0"/>
      </w:pPr>
    </w:p>
    <w:p w:rsidR="00A93EAE" w:rsidRDefault="00A93EAE" w:rsidP="009F2360">
      <w:pPr>
        <w:spacing w:after="0"/>
      </w:pPr>
    </w:p>
    <w:p w:rsidR="0033136B" w:rsidRPr="00575426" w:rsidRDefault="0033136B" w:rsidP="009F2360">
      <w:pPr>
        <w:spacing w:after="0"/>
      </w:pPr>
    </w:p>
    <w:p w:rsidR="009F2360" w:rsidRPr="00575426" w:rsidRDefault="009F2360" w:rsidP="009F2360">
      <w:pPr>
        <w:spacing w:after="0"/>
        <w:jc w:val="right"/>
      </w:pPr>
      <w:r w:rsidRPr="00575426">
        <w:lastRenderedPageBreak/>
        <w:t>Załącznik Nr 2</w:t>
      </w:r>
    </w:p>
    <w:p w:rsidR="009F2360" w:rsidRPr="00575426" w:rsidRDefault="009F2360" w:rsidP="009F2360">
      <w:pPr>
        <w:spacing w:after="0"/>
        <w:jc w:val="right"/>
      </w:pPr>
    </w:p>
    <w:p w:rsidR="009F2360" w:rsidRPr="00575426" w:rsidRDefault="009F2360" w:rsidP="009F2360">
      <w:pPr>
        <w:spacing w:after="0"/>
        <w:jc w:val="right"/>
      </w:pPr>
      <w:r w:rsidRPr="00575426">
        <w:t>…………………………………………………………………………………</w:t>
      </w:r>
    </w:p>
    <w:p w:rsidR="009F2360" w:rsidRPr="00575426" w:rsidRDefault="009F2360" w:rsidP="009F2360">
      <w:pPr>
        <w:spacing w:after="0"/>
        <w:ind w:left="4956" w:firstLine="708"/>
        <w:rPr>
          <w:vertAlign w:val="superscript"/>
        </w:rPr>
      </w:pPr>
      <w:r w:rsidRPr="00575426">
        <w:rPr>
          <w:vertAlign w:val="superscript"/>
        </w:rPr>
        <w:t xml:space="preserve">      (nazwa miejscowości i data)</w:t>
      </w:r>
    </w:p>
    <w:p w:rsidR="009F2360" w:rsidRPr="00575426" w:rsidRDefault="009F2360" w:rsidP="009F2360">
      <w:pPr>
        <w:spacing w:after="0"/>
      </w:pPr>
      <w:r w:rsidRPr="00575426">
        <w:t>……………………………………….</w:t>
      </w:r>
    </w:p>
    <w:p w:rsidR="009F2360" w:rsidRPr="00575426" w:rsidRDefault="009F2360" w:rsidP="009F2360">
      <w:pPr>
        <w:spacing w:after="0"/>
        <w:rPr>
          <w:vertAlign w:val="superscript"/>
        </w:rPr>
      </w:pPr>
      <w:r w:rsidRPr="00575426">
        <w:rPr>
          <w:vertAlign w:val="superscript"/>
        </w:rPr>
        <w:t xml:space="preserve">         (pieczęć organu prowadzącego)</w:t>
      </w:r>
    </w:p>
    <w:p w:rsidR="009F2360" w:rsidRPr="00575426" w:rsidRDefault="009F2360" w:rsidP="009F2360">
      <w:pPr>
        <w:spacing w:after="0"/>
      </w:pPr>
    </w:p>
    <w:p w:rsidR="000A519C" w:rsidRPr="00575426" w:rsidRDefault="000A519C" w:rsidP="009F2360">
      <w:pPr>
        <w:spacing w:after="0"/>
      </w:pPr>
    </w:p>
    <w:p w:rsidR="009F2360" w:rsidRPr="00575426" w:rsidRDefault="009F2360" w:rsidP="009F2360">
      <w:pPr>
        <w:spacing w:after="0"/>
      </w:pPr>
    </w:p>
    <w:p w:rsidR="009F2360" w:rsidRPr="00575426" w:rsidRDefault="009F2360" w:rsidP="009F2360">
      <w:pPr>
        <w:spacing w:after="0"/>
        <w:rPr>
          <w:b/>
        </w:rPr>
      </w:pP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rPr>
          <w:b/>
          <w:sz w:val="24"/>
        </w:rPr>
        <w:t>Burmistrz Miasta Lublińca</w:t>
      </w:r>
    </w:p>
    <w:p w:rsidR="009F2360" w:rsidRPr="00575426" w:rsidRDefault="009F2360" w:rsidP="000A519C">
      <w:pPr>
        <w:spacing w:after="0"/>
      </w:pPr>
    </w:p>
    <w:p w:rsidR="009F2360" w:rsidRPr="00575426" w:rsidRDefault="009F2360" w:rsidP="009F2360">
      <w:pPr>
        <w:spacing w:after="0"/>
        <w:jc w:val="center"/>
      </w:pPr>
    </w:p>
    <w:p w:rsidR="000A519C" w:rsidRPr="00575426" w:rsidRDefault="000A519C" w:rsidP="009F2360">
      <w:pPr>
        <w:spacing w:after="0"/>
        <w:jc w:val="center"/>
      </w:pPr>
    </w:p>
    <w:p w:rsidR="009F2360" w:rsidRPr="00575426" w:rsidRDefault="009F2360" w:rsidP="009F2360">
      <w:pPr>
        <w:spacing w:after="0"/>
        <w:jc w:val="center"/>
        <w:rPr>
          <w:b/>
          <w:sz w:val="24"/>
        </w:rPr>
      </w:pPr>
      <w:r w:rsidRPr="00575426">
        <w:rPr>
          <w:b/>
          <w:sz w:val="24"/>
        </w:rPr>
        <w:t xml:space="preserve">Informacja o liczbie uczniów </w:t>
      </w:r>
    </w:p>
    <w:p w:rsidR="009F2360" w:rsidRPr="00575426" w:rsidRDefault="009F2360" w:rsidP="009F2360">
      <w:pPr>
        <w:spacing w:after="0"/>
        <w:jc w:val="center"/>
        <w:rPr>
          <w:b/>
          <w:sz w:val="24"/>
        </w:rPr>
      </w:pPr>
      <w:r w:rsidRPr="00575426">
        <w:rPr>
          <w:b/>
          <w:sz w:val="24"/>
        </w:rPr>
        <w:t>na miesiąc ………….. ………………….r.</w:t>
      </w:r>
    </w:p>
    <w:p w:rsidR="009F2360" w:rsidRPr="00575426" w:rsidRDefault="009F2360" w:rsidP="009F2360">
      <w:pPr>
        <w:spacing w:after="0"/>
        <w:jc w:val="center"/>
      </w:pPr>
    </w:p>
    <w:p w:rsidR="000A519C" w:rsidRPr="00575426" w:rsidRDefault="000A519C" w:rsidP="009F2360">
      <w:pPr>
        <w:spacing w:after="0"/>
        <w:jc w:val="center"/>
      </w:pPr>
    </w:p>
    <w:p w:rsidR="009F2360" w:rsidRPr="00575426" w:rsidRDefault="009F2360" w:rsidP="009F2360">
      <w:pPr>
        <w:spacing w:after="0"/>
      </w:pPr>
      <w:r w:rsidRPr="00575426">
        <w:t>Nazwa jednostki:</w:t>
      </w:r>
      <w:r w:rsidRPr="00575426">
        <w:tab/>
        <w:t>………………………………………………………………………………………………………………………</w:t>
      </w:r>
    </w:p>
    <w:p w:rsidR="009F2360" w:rsidRPr="00575426" w:rsidRDefault="009F2360" w:rsidP="009F2360">
      <w:pPr>
        <w:spacing w:after="0"/>
      </w:pPr>
      <w:r w:rsidRPr="00575426">
        <w:t>Adres jednostki:</w:t>
      </w:r>
      <w:r w:rsidRPr="00575426">
        <w:tab/>
        <w:t>………………………………………………………………………………………………………………………</w:t>
      </w:r>
    </w:p>
    <w:p w:rsidR="00E95A61" w:rsidRPr="00575426" w:rsidRDefault="00E95A61" w:rsidP="009F2360">
      <w:pPr>
        <w:spacing w:after="0"/>
      </w:pPr>
    </w:p>
    <w:p w:rsidR="000A519C" w:rsidRPr="00575426" w:rsidRDefault="000A519C" w:rsidP="009F2360">
      <w:pPr>
        <w:spacing w:after="0"/>
      </w:pPr>
    </w:p>
    <w:p w:rsidR="00E95A61" w:rsidRPr="00575426" w:rsidRDefault="00E95A61" w:rsidP="009F2360">
      <w:pPr>
        <w:spacing w:after="0"/>
      </w:pPr>
      <w:r w:rsidRPr="00575426">
        <w:t>Liczba uczniów w miesiącu, w którym składana jest informacja (stan na pierwszy roboczy dzień miesiąca)</w:t>
      </w:r>
    </w:p>
    <w:p w:rsidR="00E95A61" w:rsidRPr="00575426" w:rsidRDefault="00E95A61" w:rsidP="00E95A61">
      <w:pPr>
        <w:pStyle w:val="Akapitzlist"/>
        <w:numPr>
          <w:ilvl w:val="0"/>
          <w:numId w:val="14"/>
        </w:numPr>
        <w:spacing w:after="0"/>
      </w:pPr>
      <w:r w:rsidRPr="00575426">
        <w:t xml:space="preserve">Miesiąc: </w:t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  <w:t>………………………………………………………….</w:t>
      </w:r>
    </w:p>
    <w:p w:rsidR="00E95A61" w:rsidRPr="00575426" w:rsidRDefault="00E95A61" w:rsidP="00E95A61">
      <w:pPr>
        <w:pStyle w:val="Akapitzlist"/>
        <w:numPr>
          <w:ilvl w:val="0"/>
          <w:numId w:val="14"/>
        </w:numPr>
        <w:spacing w:after="0"/>
      </w:pPr>
      <w:r w:rsidRPr="00575426">
        <w:t>Liczba uczniów:</w:t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  <w:t>………………………………………………………….</w:t>
      </w:r>
    </w:p>
    <w:p w:rsidR="00F41CA9" w:rsidRPr="00575426" w:rsidRDefault="00F41CA9" w:rsidP="00F41CA9">
      <w:pPr>
        <w:pStyle w:val="Akapitzlist"/>
        <w:numPr>
          <w:ilvl w:val="1"/>
          <w:numId w:val="14"/>
        </w:numPr>
        <w:spacing w:after="0"/>
      </w:pPr>
      <w:r w:rsidRPr="00575426">
        <w:t xml:space="preserve">w tym niepełnosprawnych (należy wskazać </w:t>
      </w:r>
    </w:p>
    <w:p w:rsidR="00E95A61" w:rsidRPr="00575426" w:rsidRDefault="00F41CA9" w:rsidP="00F41CA9">
      <w:pPr>
        <w:pStyle w:val="Akapitzlist"/>
        <w:spacing w:after="0"/>
        <w:ind w:left="1440"/>
      </w:pPr>
      <w:r w:rsidRPr="00575426">
        <w:t>rodzaj niepełnosprawności z orzeczenia) :</w:t>
      </w:r>
      <w:r w:rsidR="00E95A61" w:rsidRPr="00575426">
        <w:tab/>
        <w:t>………………………………………………………….</w:t>
      </w:r>
    </w:p>
    <w:p w:rsidR="00F41CA9" w:rsidRPr="00575426" w:rsidRDefault="00F41CA9" w:rsidP="00F41CA9">
      <w:pPr>
        <w:pStyle w:val="Akapitzlist"/>
        <w:numPr>
          <w:ilvl w:val="1"/>
          <w:numId w:val="14"/>
        </w:numPr>
        <w:spacing w:after="0"/>
      </w:pPr>
      <w:r w:rsidRPr="00575426">
        <w:t xml:space="preserve">w tym dzieci objętych wczesnym </w:t>
      </w:r>
    </w:p>
    <w:p w:rsidR="00E95A61" w:rsidRPr="00575426" w:rsidRDefault="00F41CA9" w:rsidP="00F41CA9">
      <w:pPr>
        <w:pStyle w:val="Akapitzlist"/>
        <w:spacing w:after="0"/>
        <w:ind w:left="1440"/>
      </w:pPr>
      <w:r w:rsidRPr="00575426">
        <w:t>wspomaganiem rozwoju</w:t>
      </w:r>
      <w:r w:rsidRPr="00575426">
        <w:tab/>
      </w:r>
      <w:r w:rsidRPr="00575426">
        <w:tab/>
      </w:r>
      <w:r w:rsidRPr="00575426">
        <w:tab/>
        <w:t>………………………………………………………….</w:t>
      </w:r>
    </w:p>
    <w:p w:rsidR="00F41CA9" w:rsidRPr="00575426" w:rsidRDefault="00F41CA9" w:rsidP="00F41CA9">
      <w:pPr>
        <w:pStyle w:val="Akapitzlist"/>
        <w:numPr>
          <w:ilvl w:val="1"/>
          <w:numId w:val="14"/>
        </w:numPr>
        <w:spacing w:after="0"/>
      </w:pPr>
      <w:r w:rsidRPr="00575426">
        <w:t>w tym uczniów, którzy nie są mieszkańcami</w:t>
      </w:r>
    </w:p>
    <w:p w:rsidR="00AA1E6E" w:rsidRPr="00575426" w:rsidRDefault="00F41CA9" w:rsidP="00AA1E6E">
      <w:pPr>
        <w:pStyle w:val="Akapitzlist"/>
        <w:spacing w:after="0"/>
        <w:ind w:left="1440"/>
      </w:pPr>
      <w:r w:rsidRPr="00575426">
        <w:t>Lublińca</w:t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  <w:t>………………………………………………………….</w:t>
      </w:r>
    </w:p>
    <w:p w:rsidR="00AA1E6E" w:rsidRPr="00575426" w:rsidRDefault="00AA1E6E" w:rsidP="00AA1E6E">
      <w:pPr>
        <w:pStyle w:val="Akapitzlist"/>
        <w:numPr>
          <w:ilvl w:val="1"/>
          <w:numId w:val="14"/>
        </w:numPr>
        <w:spacing w:after="0"/>
      </w:pPr>
      <w:r w:rsidRPr="00575426">
        <w:t>w tym liczba uczniów  z rozbiciem na poszczególne klasy: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1235"/>
        <w:gridCol w:w="1084"/>
        <w:gridCol w:w="1096"/>
        <w:gridCol w:w="1109"/>
        <w:gridCol w:w="1112"/>
        <w:gridCol w:w="1100"/>
        <w:gridCol w:w="1112"/>
      </w:tblGrid>
      <w:tr w:rsidR="00AA1E6E" w:rsidRPr="00575426" w:rsidTr="00AA1E6E">
        <w:tc>
          <w:tcPr>
            <w:tcW w:w="1316" w:type="dxa"/>
          </w:tcPr>
          <w:p w:rsidR="00AA1E6E" w:rsidRPr="00575426" w:rsidRDefault="004E025C" w:rsidP="00AA1E6E">
            <w:pPr>
              <w:pStyle w:val="Akapitzlist"/>
              <w:ind w:left="0"/>
            </w:pPr>
            <w:r w:rsidRPr="00575426">
              <w:t>Klasa</w:t>
            </w:r>
          </w:p>
        </w:tc>
        <w:tc>
          <w:tcPr>
            <w:tcW w:w="1316" w:type="dxa"/>
          </w:tcPr>
          <w:p w:rsidR="00AA1E6E" w:rsidRPr="00575426" w:rsidRDefault="004E025C" w:rsidP="004E025C">
            <w:pPr>
              <w:pStyle w:val="Akapitzlist"/>
              <w:ind w:left="0"/>
              <w:jc w:val="center"/>
            </w:pPr>
            <w:r w:rsidRPr="00575426">
              <w:t>I</w:t>
            </w:r>
          </w:p>
        </w:tc>
        <w:tc>
          <w:tcPr>
            <w:tcW w:w="1316" w:type="dxa"/>
          </w:tcPr>
          <w:p w:rsidR="00AA1E6E" w:rsidRPr="00575426" w:rsidRDefault="004E025C" w:rsidP="004E025C">
            <w:pPr>
              <w:pStyle w:val="Akapitzlist"/>
              <w:ind w:left="0"/>
              <w:jc w:val="center"/>
            </w:pPr>
            <w:r w:rsidRPr="00575426">
              <w:t>II</w:t>
            </w:r>
          </w:p>
        </w:tc>
        <w:tc>
          <w:tcPr>
            <w:tcW w:w="1316" w:type="dxa"/>
          </w:tcPr>
          <w:p w:rsidR="00AA1E6E" w:rsidRPr="00575426" w:rsidRDefault="004E025C" w:rsidP="004E025C">
            <w:pPr>
              <w:pStyle w:val="Akapitzlist"/>
              <w:ind w:left="0"/>
              <w:jc w:val="center"/>
            </w:pPr>
            <w:r w:rsidRPr="00575426">
              <w:t>III</w:t>
            </w:r>
          </w:p>
        </w:tc>
        <w:tc>
          <w:tcPr>
            <w:tcW w:w="1316" w:type="dxa"/>
          </w:tcPr>
          <w:p w:rsidR="00AA1E6E" w:rsidRPr="00575426" w:rsidRDefault="004E025C" w:rsidP="004E025C">
            <w:pPr>
              <w:pStyle w:val="Akapitzlist"/>
              <w:ind w:left="0"/>
              <w:jc w:val="center"/>
            </w:pPr>
            <w:r w:rsidRPr="00575426">
              <w:t>IV</w:t>
            </w:r>
          </w:p>
        </w:tc>
        <w:tc>
          <w:tcPr>
            <w:tcW w:w="1316" w:type="dxa"/>
          </w:tcPr>
          <w:p w:rsidR="00AA1E6E" w:rsidRPr="00575426" w:rsidRDefault="004E025C" w:rsidP="004E025C">
            <w:pPr>
              <w:pStyle w:val="Akapitzlist"/>
              <w:ind w:left="0"/>
              <w:jc w:val="center"/>
            </w:pPr>
            <w:r w:rsidRPr="00575426">
              <w:t>V</w:t>
            </w:r>
          </w:p>
        </w:tc>
        <w:tc>
          <w:tcPr>
            <w:tcW w:w="1316" w:type="dxa"/>
          </w:tcPr>
          <w:p w:rsidR="00AA1E6E" w:rsidRPr="00575426" w:rsidRDefault="004E025C" w:rsidP="004E025C">
            <w:pPr>
              <w:pStyle w:val="Akapitzlist"/>
              <w:ind w:left="0"/>
              <w:jc w:val="center"/>
            </w:pPr>
            <w:r w:rsidRPr="00575426">
              <w:t>VI</w:t>
            </w:r>
          </w:p>
        </w:tc>
      </w:tr>
      <w:tr w:rsidR="00AA1E6E" w:rsidRPr="00575426" w:rsidTr="00AA1E6E">
        <w:tc>
          <w:tcPr>
            <w:tcW w:w="1316" w:type="dxa"/>
          </w:tcPr>
          <w:p w:rsidR="00AA1E6E" w:rsidRPr="00575426" w:rsidRDefault="004E025C" w:rsidP="00AA1E6E">
            <w:pPr>
              <w:pStyle w:val="Akapitzlist"/>
              <w:ind w:left="0"/>
            </w:pPr>
            <w:r w:rsidRPr="00575426">
              <w:t>Liczba uczniów</w:t>
            </w:r>
          </w:p>
        </w:tc>
        <w:tc>
          <w:tcPr>
            <w:tcW w:w="1316" w:type="dxa"/>
          </w:tcPr>
          <w:p w:rsidR="00AA1E6E" w:rsidRPr="00575426" w:rsidRDefault="00AA1E6E" w:rsidP="00AA1E6E">
            <w:pPr>
              <w:pStyle w:val="Akapitzlist"/>
              <w:ind w:left="0"/>
            </w:pPr>
          </w:p>
        </w:tc>
        <w:tc>
          <w:tcPr>
            <w:tcW w:w="1316" w:type="dxa"/>
          </w:tcPr>
          <w:p w:rsidR="00AA1E6E" w:rsidRPr="00575426" w:rsidRDefault="00AA1E6E" w:rsidP="00AA1E6E">
            <w:pPr>
              <w:pStyle w:val="Akapitzlist"/>
              <w:ind w:left="0"/>
            </w:pPr>
          </w:p>
        </w:tc>
        <w:tc>
          <w:tcPr>
            <w:tcW w:w="1316" w:type="dxa"/>
          </w:tcPr>
          <w:p w:rsidR="00AA1E6E" w:rsidRPr="00575426" w:rsidRDefault="00AA1E6E" w:rsidP="00AA1E6E">
            <w:pPr>
              <w:pStyle w:val="Akapitzlist"/>
              <w:ind w:left="0"/>
            </w:pPr>
          </w:p>
        </w:tc>
        <w:tc>
          <w:tcPr>
            <w:tcW w:w="1316" w:type="dxa"/>
          </w:tcPr>
          <w:p w:rsidR="00AA1E6E" w:rsidRPr="00575426" w:rsidRDefault="00AA1E6E" w:rsidP="00AA1E6E">
            <w:pPr>
              <w:pStyle w:val="Akapitzlist"/>
              <w:ind w:left="0"/>
            </w:pPr>
          </w:p>
        </w:tc>
        <w:tc>
          <w:tcPr>
            <w:tcW w:w="1316" w:type="dxa"/>
          </w:tcPr>
          <w:p w:rsidR="00AA1E6E" w:rsidRPr="00575426" w:rsidRDefault="00AA1E6E" w:rsidP="00AA1E6E">
            <w:pPr>
              <w:pStyle w:val="Akapitzlist"/>
              <w:ind w:left="0"/>
            </w:pPr>
          </w:p>
        </w:tc>
        <w:tc>
          <w:tcPr>
            <w:tcW w:w="1316" w:type="dxa"/>
          </w:tcPr>
          <w:p w:rsidR="00AA1E6E" w:rsidRPr="00575426" w:rsidRDefault="00AA1E6E" w:rsidP="00AA1E6E">
            <w:pPr>
              <w:pStyle w:val="Akapitzlist"/>
              <w:ind w:left="0"/>
            </w:pPr>
          </w:p>
        </w:tc>
      </w:tr>
    </w:tbl>
    <w:p w:rsidR="00AA1E6E" w:rsidRPr="00575426" w:rsidRDefault="00AA1E6E" w:rsidP="00AA1E6E">
      <w:pPr>
        <w:pStyle w:val="Akapitzlist"/>
        <w:spacing w:after="0"/>
        <w:ind w:left="1440"/>
      </w:pPr>
    </w:p>
    <w:p w:rsidR="00F41CA9" w:rsidRPr="00575426" w:rsidRDefault="000A519C" w:rsidP="00F41CA9">
      <w:pPr>
        <w:pStyle w:val="Akapitzlist"/>
        <w:numPr>
          <w:ilvl w:val="1"/>
          <w:numId w:val="14"/>
        </w:numPr>
        <w:spacing w:after="0"/>
      </w:pPr>
      <w:r w:rsidRPr="00575426">
        <w:t>dane uczniów spoza terenu Gminy Lubliniec</w:t>
      </w:r>
    </w:p>
    <w:tbl>
      <w:tblPr>
        <w:tblStyle w:val="Tabela-Siatka"/>
        <w:tblW w:w="0" w:type="auto"/>
        <w:tblInd w:w="1440" w:type="dxa"/>
        <w:tblLook w:val="04A0" w:firstRow="1" w:lastRow="0" w:firstColumn="1" w:lastColumn="0" w:noHBand="0" w:noVBand="1"/>
      </w:tblPr>
      <w:tblGrid>
        <w:gridCol w:w="534"/>
        <w:gridCol w:w="1536"/>
        <w:gridCol w:w="1180"/>
        <w:gridCol w:w="1532"/>
        <w:gridCol w:w="1533"/>
        <w:gridCol w:w="1533"/>
      </w:tblGrid>
      <w:tr w:rsidR="000A519C" w:rsidRPr="00575426" w:rsidTr="000A519C">
        <w:tc>
          <w:tcPr>
            <w:tcW w:w="534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  <w:r w:rsidRPr="00575426">
              <w:t>L.P.</w:t>
            </w:r>
          </w:p>
        </w:tc>
        <w:tc>
          <w:tcPr>
            <w:tcW w:w="1536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  <w:r w:rsidRPr="00575426">
              <w:t>Imię</w:t>
            </w:r>
          </w:p>
        </w:tc>
        <w:tc>
          <w:tcPr>
            <w:tcW w:w="1180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  <w:r w:rsidRPr="00575426">
              <w:t>Nazwisko</w:t>
            </w:r>
          </w:p>
        </w:tc>
        <w:tc>
          <w:tcPr>
            <w:tcW w:w="1532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  <w:r w:rsidRPr="00575426">
              <w:t>Data urodzenia</w:t>
            </w:r>
          </w:p>
        </w:tc>
        <w:tc>
          <w:tcPr>
            <w:tcW w:w="1533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  <w:r w:rsidRPr="00575426">
              <w:t>Adres zamieszkania</w:t>
            </w:r>
          </w:p>
        </w:tc>
        <w:tc>
          <w:tcPr>
            <w:tcW w:w="1533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  <w:r w:rsidRPr="00575426">
              <w:t>Gmina</w:t>
            </w:r>
          </w:p>
        </w:tc>
      </w:tr>
      <w:tr w:rsidR="000A519C" w:rsidRPr="00575426" w:rsidTr="000A519C">
        <w:tc>
          <w:tcPr>
            <w:tcW w:w="534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  <w:r w:rsidRPr="00575426">
              <w:t>1.</w:t>
            </w:r>
          </w:p>
        </w:tc>
        <w:tc>
          <w:tcPr>
            <w:tcW w:w="1536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  <w:tc>
          <w:tcPr>
            <w:tcW w:w="1180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  <w:tc>
          <w:tcPr>
            <w:tcW w:w="1532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  <w:tc>
          <w:tcPr>
            <w:tcW w:w="1533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  <w:tc>
          <w:tcPr>
            <w:tcW w:w="1533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</w:tr>
      <w:tr w:rsidR="000A519C" w:rsidRPr="00575426" w:rsidTr="000A519C">
        <w:tc>
          <w:tcPr>
            <w:tcW w:w="534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  <w:r w:rsidRPr="00575426">
              <w:t>2.</w:t>
            </w:r>
          </w:p>
        </w:tc>
        <w:tc>
          <w:tcPr>
            <w:tcW w:w="1536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  <w:tc>
          <w:tcPr>
            <w:tcW w:w="1180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  <w:tc>
          <w:tcPr>
            <w:tcW w:w="1532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  <w:tc>
          <w:tcPr>
            <w:tcW w:w="1533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  <w:tc>
          <w:tcPr>
            <w:tcW w:w="1533" w:type="dxa"/>
          </w:tcPr>
          <w:p w:rsidR="000A519C" w:rsidRPr="00575426" w:rsidRDefault="000A519C" w:rsidP="000A519C">
            <w:pPr>
              <w:pStyle w:val="Akapitzlist"/>
              <w:ind w:left="0"/>
              <w:jc w:val="center"/>
            </w:pPr>
          </w:p>
        </w:tc>
      </w:tr>
    </w:tbl>
    <w:p w:rsidR="000A519C" w:rsidRPr="00575426" w:rsidRDefault="000A519C" w:rsidP="000A519C">
      <w:pPr>
        <w:pStyle w:val="Akapitzlist"/>
        <w:spacing w:after="0"/>
        <w:ind w:left="1440"/>
      </w:pPr>
    </w:p>
    <w:p w:rsidR="004E025C" w:rsidRPr="00575426" w:rsidRDefault="004E025C" w:rsidP="000A519C">
      <w:pPr>
        <w:spacing w:after="0"/>
      </w:pPr>
    </w:p>
    <w:p w:rsidR="004E025C" w:rsidRPr="00575426" w:rsidRDefault="004E025C" w:rsidP="000A519C">
      <w:pPr>
        <w:spacing w:after="0"/>
      </w:pPr>
    </w:p>
    <w:p w:rsidR="000A519C" w:rsidRPr="00575426" w:rsidRDefault="000A519C" w:rsidP="000A519C">
      <w:pPr>
        <w:spacing w:after="0"/>
      </w:pPr>
      <w:r w:rsidRPr="00575426">
        <w:t>Uwagi: …………………………………………………………………………………………………………………………………………………</w:t>
      </w:r>
    </w:p>
    <w:p w:rsidR="000A519C" w:rsidRPr="00575426" w:rsidRDefault="000A519C" w:rsidP="000A519C">
      <w:pPr>
        <w:spacing w:after="0"/>
      </w:pPr>
    </w:p>
    <w:p w:rsidR="000A519C" w:rsidRPr="00575426" w:rsidRDefault="000A519C" w:rsidP="000A519C">
      <w:pPr>
        <w:spacing w:after="0"/>
      </w:pPr>
    </w:p>
    <w:p w:rsidR="000A519C" w:rsidRPr="00575426" w:rsidRDefault="000A519C" w:rsidP="000A519C">
      <w:pPr>
        <w:spacing w:after="0"/>
      </w:pPr>
      <w:r w:rsidRPr="00575426">
        <w:t>Numer rachunku bankowego, na który ma zostać przelana dotacja: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8"/>
        <w:gridCol w:w="358"/>
        <w:gridCol w:w="358"/>
        <w:gridCol w:w="358"/>
        <w:gridCol w:w="358"/>
        <w:gridCol w:w="358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  <w:gridCol w:w="357"/>
      </w:tblGrid>
      <w:tr w:rsidR="000A519C" w:rsidRPr="00575426" w:rsidTr="000A519C"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  <w:tcBorders>
              <w:righ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  <w:tcBorders>
              <w:lef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  <w:tcBorders>
              <w:righ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  <w:tcBorders>
              <w:lef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  <w:tcBorders>
              <w:righ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  <w:tcBorders>
              <w:lef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  <w:tcBorders>
              <w:righ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  <w:tcBorders>
              <w:lef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  <w:tcBorders>
              <w:righ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  <w:tcBorders>
              <w:lef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  <w:tcBorders>
              <w:righ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  <w:tcBorders>
              <w:left w:val="single" w:sz="18" w:space="0" w:color="auto"/>
            </w:tcBorders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  <w:tc>
          <w:tcPr>
            <w:tcW w:w="360" w:type="dxa"/>
          </w:tcPr>
          <w:p w:rsidR="000A519C" w:rsidRPr="00575426" w:rsidRDefault="000A519C" w:rsidP="000A519C"/>
        </w:tc>
      </w:tr>
    </w:tbl>
    <w:p w:rsidR="000A519C" w:rsidRPr="00575426" w:rsidRDefault="000A519C" w:rsidP="000A519C">
      <w:pPr>
        <w:spacing w:after="0"/>
      </w:pPr>
    </w:p>
    <w:p w:rsidR="000A519C" w:rsidRPr="00575426" w:rsidRDefault="000A519C" w:rsidP="000A519C">
      <w:pPr>
        <w:spacing w:after="0"/>
        <w:jc w:val="center"/>
        <w:rPr>
          <w:b/>
          <w:u w:val="single"/>
        </w:rPr>
      </w:pPr>
      <w:r w:rsidRPr="00575426">
        <w:rPr>
          <w:b/>
          <w:u w:val="single"/>
        </w:rPr>
        <w:t>(UWAGA: proszę o umieszczenie informacji, jeśli dotychczasowy numer konta zmienił się)</w:t>
      </w:r>
    </w:p>
    <w:p w:rsidR="000A519C" w:rsidRPr="00575426" w:rsidRDefault="000A519C" w:rsidP="000A519C">
      <w:pPr>
        <w:spacing w:after="0"/>
      </w:pPr>
    </w:p>
    <w:p w:rsidR="000A519C" w:rsidRPr="00575426" w:rsidRDefault="000A519C" w:rsidP="000A519C">
      <w:pPr>
        <w:spacing w:after="0"/>
      </w:pPr>
      <w:r w:rsidRPr="00575426">
        <w:t xml:space="preserve">Imię i nazwisko osoby sporządzającej zestawienie:  </w:t>
      </w:r>
      <w:r w:rsidRPr="00575426">
        <w:tab/>
      </w:r>
      <w:r w:rsidRPr="00575426">
        <w:tab/>
        <w:t>………………………………………………………….</w:t>
      </w:r>
    </w:p>
    <w:p w:rsidR="000A519C" w:rsidRPr="00575426" w:rsidRDefault="000A519C" w:rsidP="000A519C">
      <w:pPr>
        <w:spacing w:after="0"/>
      </w:pPr>
      <w:r w:rsidRPr="00575426">
        <w:t xml:space="preserve">Numer telefonu: </w:t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  <w:t>………………………………………………………….</w:t>
      </w:r>
    </w:p>
    <w:p w:rsidR="000A519C" w:rsidRPr="00575426" w:rsidRDefault="000A519C" w:rsidP="000A519C">
      <w:pPr>
        <w:spacing w:after="0"/>
      </w:pPr>
      <w:r w:rsidRPr="00575426">
        <w:t>Imię i nazwisko osoby prowadzącej placówkę</w:t>
      </w:r>
      <w:r w:rsidRPr="00575426">
        <w:tab/>
      </w:r>
      <w:r w:rsidRPr="00575426">
        <w:tab/>
      </w:r>
      <w:r w:rsidRPr="00575426">
        <w:tab/>
        <w:t>………………………………………………………….</w:t>
      </w:r>
    </w:p>
    <w:p w:rsidR="000A519C" w:rsidRPr="00575426" w:rsidRDefault="000A519C" w:rsidP="000A519C">
      <w:pPr>
        <w:spacing w:after="0"/>
      </w:pPr>
      <w:r w:rsidRPr="00575426">
        <w:t>Numer telefonu:</w:t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  <w:t>………………………………………………………….</w:t>
      </w:r>
    </w:p>
    <w:p w:rsidR="000A519C" w:rsidRPr="00575426" w:rsidRDefault="000A519C" w:rsidP="000A519C">
      <w:pPr>
        <w:spacing w:after="0"/>
      </w:pPr>
    </w:p>
    <w:p w:rsidR="000A519C" w:rsidRPr="00575426" w:rsidRDefault="000A519C" w:rsidP="000A519C">
      <w:pPr>
        <w:spacing w:after="0"/>
      </w:pPr>
    </w:p>
    <w:p w:rsidR="000A519C" w:rsidRPr="00575426" w:rsidRDefault="000A519C" w:rsidP="000A519C">
      <w:pPr>
        <w:spacing w:after="0"/>
      </w:pPr>
    </w:p>
    <w:p w:rsidR="000A519C" w:rsidRPr="00575426" w:rsidRDefault="000A519C" w:rsidP="000A519C">
      <w:pPr>
        <w:spacing w:after="0"/>
      </w:pPr>
    </w:p>
    <w:p w:rsidR="000A519C" w:rsidRPr="00575426" w:rsidRDefault="000A519C" w:rsidP="000A519C">
      <w:pPr>
        <w:spacing w:after="0"/>
        <w:ind w:left="4956" w:firstLine="708"/>
      </w:pPr>
      <w:r w:rsidRPr="00575426">
        <w:t>………………………………………………………….</w:t>
      </w:r>
    </w:p>
    <w:p w:rsidR="000A519C" w:rsidRPr="00575426" w:rsidRDefault="000A519C" w:rsidP="000A519C">
      <w:pPr>
        <w:spacing w:after="0"/>
        <w:rPr>
          <w:vertAlign w:val="superscript"/>
        </w:rPr>
      </w:pPr>
      <w:r w:rsidRPr="00575426">
        <w:tab/>
      </w:r>
      <w:r w:rsidRPr="00575426">
        <w:tab/>
        <w:t xml:space="preserve"> </w:t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  <w:t xml:space="preserve">        </w:t>
      </w:r>
      <w:r w:rsidRPr="00575426">
        <w:rPr>
          <w:vertAlign w:val="superscript"/>
        </w:rPr>
        <w:t>(pieczątka i podpis)</w:t>
      </w:r>
    </w:p>
    <w:p w:rsidR="000A519C" w:rsidRPr="00575426" w:rsidRDefault="000A519C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Default="00A574F4" w:rsidP="000A519C">
      <w:pPr>
        <w:spacing w:after="0"/>
      </w:pPr>
    </w:p>
    <w:p w:rsidR="00D032C4" w:rsidRPr="00575426" w:rsidRDefault="00D032C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4E025C" w:rsidRPr="00575426" w:rsidRDefault="004E025C" w:rsidP="000A519C">
      <w:pPr>
        <w:spacing w:after="0"/>
      </w:pPr>
    </w:p>
    <w:p w:rsidR="00A574F4" w:rsidRPr="00575426" w:rsidRDefault="00A574F4" w:rsidP="000A519C">
      <w:pPr>
        <w:spacing w:after="0"/>
      </w:pPr>
    </w:p>
    <w:p w:rsidR="00A574F4" w:rsidRPr="00575426" w:rsidRDefault="00A574F4" w:rsidP="00A574F4">
      <w:pPr>
        <w:spacing w:after="0"/>
        <w:jc w:val="right"/>
      </w:pPr>
      <w:r w:rsidRPr="00575426">
        <w:t>Załącznik Nr 3</w:t>
      </w:r>
    </w:p>
    <w:p w:rsidR="00A574F4" w:rsidRPr="00575426" w:rsidRDefault="00A574F4" w:rsidP="00A574F4">
      <w:pPr>
        <w:spacing w:after="0"/>
        <w:jc w:val="right"/>
      </w:pPr>
    </w:p>
    <w:p w:rsidR="00A574F4" w:rsidRPr="00575426" w:rsidRDefault="00A574F4" w:rsidP="00A574F4">
      <w:pPr>
        <w:spacing w:after="0"/>
        <w:jc w:val="right"/>
      </w:pPr>
      <w:r w:rsidRPr="00575426">
        <w:t>…………………………………………………………………………………</w:t>
      </w:r>
    </w:p>
    <w:p w:rsidR="00A574F4" w:rsidRPr="00575426" w:rsidRDefault="00A574F4" w:rsidP="00A574F4">
      <w:pPr>
        <w:spacing w:after="0"/>
        <w:ind w:left="4956" w:firstLine="708"/>
        <w:rPr>
          <w:vertAlign w:val="superscript"/>
        </w:rPr>
      </w:pPr>
      <w:r w:rsidRPr="00575426">
        <w:rPr>
          <w:vertAlign w:val="superscript"/>
        </w:rPr>
        <w:t xml:space="preserve">      (nazwa miejscowości i data)</w:t>
      </w:r>
    </w:p>
    <w:p w:rsidR="00A574F4" w:rsidRPr="00575426" w:rsidRDefault="00A574F4" w:rsidP="00A574F4">
      <w:pPr>
        <w:spacing w:after="0"/>
      </w:pPr>
      <w:r w:rsidRPr="00575426">
        <w:t>……………………………………….</w:t>
      </w:r>
    </w:p>
    <w:p w:rsidR="00A574F4" w:rsidRPr="00575426" w:rsidRDefault="00A574F4" w:rsidP="00A574F4">
      <w:pPr>
        <w:spacing w:after="0"/>
        <w:rPr>
          <w:vertAlign w:val="superscript"/>
        </w:rPr>
      </w:pPr>
      <w:r w:rsidRPr="00575426">
        <w:rPr>
          <w:vertAlign w:val="superscript"/>
        </w:rPr>
        <w:t xml:space="preserve">         (pieczęć organu prowadzącego)</w:t>
      </w:r>
    </w:p>
    <w:p w:rsidR="00A574F4" w:rsidRPr="00575426" w:rsidRDefault="00A574F4" w:rsidP="00A574F4">
      <w:pPr>
        <w:spacing w:after="0"/>
      </w:pPr>
    </w:p>
    <w:p w:rsidR="00A574F4" w:rsidRPr="00575426" w:rsidRDefault="00A574F4" w:rsidP="00A574F4">
      <w:pPr>
        <w:spacing w:after="0"/>
      </w:pPr>
    </w:p>
    <w:p w:rsidR="00A574F4" w:rsidRPr="00575426" w:rsidRDefault="00A574F4" w:rsidP="00A574F4">
      <w:pPr>
        <w:spacing w:after="0"/>
      </w:pPr>
    </w:p>
    <w:p w:rsidR="00A574F4" w:rsidRPr="00575426" w:rsidRDefault="00A574F4" w:rsidP="00A574F4">
      <w:pPr>
        <w:spacing w:after="0"/>
        <w:rPr>
          <w:b/>
        </w:rPr>
      </w:pP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rPr>
          <w:b/>
          <w:sz w:val="24"/>
        </w:rPr>
        <w:t>Burmistrz Miasta Lublińca</w:t>
      </w:r>
    </w:p>
    <w:p w:rsidR="00A574F4" w:rsidRPr="00575426" w:rsidRDefault="00A574F4" w:rsidP="00A574F4">
      <w:pPr>
        <w:spacing w:after="0"/>
      </w:pPr>
    </w:p>
    <w:p w:rsidR="00A574F4" w:rsidRPr="00575426" w:rsidRDefault="00A574F4" w:rsidP="00A574F4">
      <w:pPr>
        <w:spacing w:after="0"/>
      </w:pPr>
    </w:p>
    <w:p w:rsidR="00A574F4" w:rsidRPr="00575426" w:rsidRDefault="00A574F4" w:rsidP="00A574F4">
      <w:pPr>
        <w:spacing w:after="0"/>
        <w:jc w:val="center"/>
        <w:rPr>
          <w:b/>
          <w:sz w:val="24"/>
        </w:rPr>
      </w:pPr>
      <w:r w:rsidRPr="00575426">
        <w:rPr>
          <w:b/>
          <w:sz w:val="24"/>
        </w:rPr>
        <w:t>Informacja o wydatkach</w:t>
      </w:r>
    </w:p>
    <w:p w:rsidR="00A574F4" w:rsidRPr="00575426" w:rsidRDefault="00A574F4" w:rsidP="00A574F4">
      <w:pPr>
        <w:spacing w:after="0"/>
        <w:jc w:val="center"/>
        <w:rPr>
          <w:b/>
          <w:sz w:val="24"/>
        </w:rPr>
      </w:pPr>
      <w:r w:rsidRPr="00575426">
        <w:rPr>
          <w:b/>
          <w:sz w:val="24"/>
        </w:rPr>
        <w:t>poniesionych z dotacji z budżetu Gminy Lubliniec otrzymanej za rok …………</w:t>
      </w:r>
    </w:p>
    <w:p w:rsidR="00A574F4" w:rsidRPr="00575426" w:rsidRDefault="00A574F4" w:rsidP="001523FE">
      <w:pPr>
        <w:spacing w:after="0"/>
        <w:jc w:val="center"/>
        <w:rPr>
          <w:i/>
          <w:sz w:val="24"/>
        </w:rPr>
      </w:pPr>
      <w:r w:rsidRPr="00575426">
        <w:rPr>
          <w:sz w:val="24"/>
        </w:rPr>
        <w:t>w kwocie …………</w:t>
      </w:r>
      <w:r w:rsidR="001523FE" w:rsidRPr="00575426">
        <w:rPr>
          <w:sz w:val="24"/>
        </w:rPr>
        <w:t xml:space="preserve">. zł </w:t>
      </w:r>
      <w:r w:rsidR="001523FE" w:rsidRPr="00575426">
        <w:rPr>
          <w:i/>
          <w:sz w:val="24"/>
        </w:rPr>
        <w:t>*</w:t>
      </w:r>
    </w:p>
    <w:p w:rsidR="00A574F4" w:rsidRPr="00575426" w:rsidRDefault="00A574F4" w:rsidP="00A574F4">
      <w:pPr>
        <w:spacing w:after="0"/>
        <w:jc w:val="center"/>
        <w:rPr>
          <w:sz w:val="24"/>
        </w:rPr>
      </w:pPr>
    </w:p>
    <w:p w:rsidR="00A574F4" w:rsidRPr="00575426" w:rsidRDefault="00A574F4" w:rsidP="00A574F4">
      <w:pPr>
        <w:spacing w:after="0"/>
        <w:rPr>
          <w:sz w:val="24"/>
        </w:rPr>
      </w:pPr>
      <w:r w:rsidRPr="00575426">
        <w:rPr>
          <w:sz w:val="24"/>
        </w:rPr>
        <w:t>Nazwa jednostki: …………………………………………………………………………………………………………………….</w:t>
      </w:r>
    </w:p>
    <w:p w:rsidR="00A574F4" w:rsidRPr="00575426" w:rsidRDefault="00A574F4" w:rsidP="00A574F4">
      <w:pPr>
        <w:spacing w:after="0"/>
        <w:rPr>
          <w:sz w:val="24"/>
        </w:rPr>
      </w:pPr>
      <w:r w:rsidRPr="00575426">
        <w:rPr>
          <w:sz w:val="24"/>
        </w:rPr>
        <w:t>Adres jednostki: ……………………………………………………………………………………………………………………..</w:t>
      </w:r>
    </w:p>
    <w:tbl>
      <w:tblPr>
        <w:tblStyle w:val="Tabela-Siatka"/>
        <w:tblW w:w="10296" w:type="dxa"/>
        <w:tblInd w:w="-549" w:type="dxa"/>
        <w:tblLook w:val="04A0" w:firstRow="1" w:lastRow="0" w:firstColumn="1" w:lastColumn="0" w:noHBand="0" w:noVBand="1"/>
      </w:tblPr>
      <w:tblGrid>
        <w:gridCol w:w="555"/>
        <w:gridCol w:w="1472"/>
        <w:gridCol w:w="1402"/>
        <w:gridCol w:w="1671"/>
        <w:gridCol w:w="1302"/>
        <w:gridCol w:w="1278"/>
        <w:gridCol w:w="1293"/>
        <w:gridCol w:w="1323"/>
      </w:tblGrid>
      <w:tr w:rsidR="004E025C" w:rsidRPr="00575426" w:rsidTr="004E025C">
        <w:tc>
          <w:tcPr>
            <w:tcW w:w="557" w:type="dxa"/>
          </w:tcPr>
          <w:p w:rsidR="004E025C" w:rsidRPr="00575426" w:rsidRDefault="004E025C" w:rsidP="00A574F4">
            <w:pPr>
              <w:jc w:val="center"/>
              <w:rPr>
                <w:sz w:val="20"/>
              </w:rPr>
            </w:pPr>
            <w:r w:rsidRPr="00575426">
              <w:rPr>
                <w:sz w:val="20"/>
              </w:rPr>
              <w:t>L.p.</w:t>
            </w:r>
          </w:p>
        </w:tc>
        <w:tc>
          <w:tcPr>
            <w:tcW w:w="1480" w:type="dxa"/>
          </w:tcPr>
          <w:p w:rsidR="004E025C" w:rsidRPr="00575426" w:rsidRDefault="004E025C" w:rsidP="00A574F4">
            <w:pPr>
              <w:jc w:val="center"/>
              <w:rPr>
                <w:sz w:val="20"/>
              </w:rPr>
            </w:pPr>
            <w:r w:rsidRPr="00575426">
              <w:rPr>
                <w:sz w:val="20"/>
              </w:rPr>
              <w:t>Numer rachunku, faktury lub innego dowodu księgowego</w:t>
            </w:r>
          </w:p>
        </w:tc>
        <w:tc>
          <w:tcPr>
            <w:tcW w:w="1404" w:type="dxa"/>
          </w:tcPr>
          <w:p w:rsidR="004E025C" w:rsidRPr="00575426" w:rsidRDefault="004E025C" w:rsidP="00A574F4">
            <w:pPr>
              <w:jc w:val="center"/>
              <w:rPr>
                <w:sz w:val="20"/>
              </w:rPr>
            </w:pPr>
            <w:r w:rsidRPr="00575426">
              <w:rPr>
                <w:sz w:val="20"/>
              </w:rPr>
              <w:t>Pełna kwota zobowiązania</w:t>
            </w:r>
          </w:p>
        </w:tc>
        <w:tc>
          <w:tcPr>
            <w:tcW w:w="1683" w:type="dxa"/>
          </w:tcPr>
          <w:p w:rsidR="004E025C" w:rsidRPr="00575426" w:rsidRDefault="004E025C" w:rsidP="00A574F4">
            <w:pPr>
              <w:jc w:val="center"/>
              <w:rPr>
                <w:sz w:val="20"/>
              </w:rPr>
            </w:pPr>
            <w:r w:rsidRPr="00575426">
              <w:rPr>
                <w:sz w:val="20"/>
              </w:rPr>
              <w:t>Data wystawienia rachunku, faktury lub innego dowodu księgowego</w:t>
            </w:r>
          </w:p>
        </w:tc>
        <w:tc>
          <w:tcPr>
            <w:tcW w:w="1304" w:type="dxa"/>
          </w:tcPr>
          <w:p w:rsidR="004E025C" w:rsidRPr="00575426" w:rsidRDefault="004E025C" w:rsidP="00A574F4">
            <w:pPr>
              <w:jc w:val="center"/>
              <w:rPr>
                <w:sz w:val="20"/>
              </w:rPr>
            </w:pPr>
            <w:r w:rsidRPr="00575426">
              <w:rPr>
                <w:sz w:val="20"/>
              </w:rPr>
              <w:t>Przedmiot dokonanego zakupu lub płatności</w:t>
            </w:r>
          </w:p>
        </w:tc>
        <w:tc>
          <w:tcPr>
            <w:tcW w:w="1284" w:type="dxa"/>
          </w:tcPr>
          <w:p w:rsidR="004E025C" w:rsidRPr="00575426" w:rsidRDefault="004E025C" w:rsidP="00A574F4">
            <w:pPr>
              <w:jc w:val="center"/>
              <w:rPr>
                <w:sz w:val="20"/>
              </w:rPr>
            </w:pPr>
            <w:r w:rsidRPr="00575426">
              <w:rPr>
                <w:sz w:val="20"/>
              </w:rPr>
              <w:t>Data dokonanej płatności</w:t>
            </w:r>
          </w:p>
        </w:tc>
        <w:tc>
          <w:tcPr>
            <w:tcW w:w="1296" w:type="dxa"/>
          </w:tcPr>
          <w:p w:rsidR="004E025C" w:rsidRPr="00575426" w:rsidRDefault="004E025C" w:rsidP="00A574F4">
            <w:pPr>
              <w:jc w:val="center"/>
              <w:rPr>
                <w:sz w:val="20"/>
              </w:rPr>
            </w:pPr>
            <w:r w:rsidRPr="00575426">
              <w:rPr>
                <w:sz w:val="20"/>
              </w:rPr>
              <w:t>Wskazane kwoty płatności angażującej środki dotacji</w:t>
            </w:r>
          </w:p>
        </w:tc>
        <w:tc>
          <w:tcPr>
            <w:tcW w:w="1288" w:type="dxa"/>
          </w:tcPr>
          <w:p w:rsidR="004E025C" w:rsidRPr="00575426" w:rsidRDefault="004E025C" w:rsidP="00A574F4">
            <w:pPr>
              <w:jc w:val="center"/>
              <w:rPr>
                <w:sz w:val="20"/>
              </w:rPr>
            </w:pPr>
            <w:r w:rsidRPr="00575426">
              <w:rPr>
                <w:sz w:val="20"/>
              </w:rPr>
              <w:t>W tym kwota płatności angażującej środki dotacji przeznaczone na kształcenie specjalne</w:t>
            </w:r>
          </w:p>
        </w:tc>
      </w:tr>
      <w:tr w:rsidR="004E025C" w:rsidRPr="00575426" w:rsidTr="004E025C">
        <w:tc>
          <w:tcPr>
            <w:tcW w:w="557" w:type="dxa"/>
          </w:tcPr>
          <w:p w:rsidR="004E025C" w:rsidRPr="00575426" w:rsidRDefault="004E025C" w:rsidP="00A574F4">
            <w:pPr>
              <w:jc w:val="center"/>
              <w:rPr>
                <w:sz w:val="24"/>
              </w:rPr>
            </w:pPr>
            <w:r w:rsidRPr="00575426">
              <w:rPr>
                <w:sz w:val="24"/>
              </w:rPr>
              <w:t>1.</w:t>
            </w:r>
          </w:p>
        </w:tc>
        <w:tc>
          <w:tcPr>
            <w:tcW w:w="1480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40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683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30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8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88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</w:tr>
      <w:tr w:rsidR="004E025C" w:rsidRPr="00575426" w:rsidTr="004E025C">
        <w:tc>
          <w:tcPr>
            <w:tcW w:w="557" w:type="dxa"/>
          </w:tcPr>
          <w:p w:rsidR="004E025C" w:rsidRPr="00575426" w:rsidRDefault="004E025C" w:rsidP="00A574F4">
            <w:pPr>
              <w:jc w:val="center"/>
              <w:rPr>
                <w:sz w:val="24"/>
              </w:rPr>
            </w:pPr>
            <w:r w:rsidRPr="00575426">
              <w:rPr>
                <w:sz w:val="24"/>
              </w:rPr>
              <w:t>2.</w:t>
            </w:r>
          </w:p>
        </w:tc>
        <w:tc>
          <w:tcPr>
            <w:tcW w:w="1480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40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683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30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8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88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</w:tr>
      <w:tr w:rsidR="004E025C" w:rsidRPr="00575426" w:rsidTr="004E025C">
        <w:tc>
          <w:tcPr>
            <w:tcW w:w="557" w:type="dxa"/>
          </w:tcPr>
          <w:p w:rsidR="004E025C" w:rsidRPr="00575426" w:rsidRDefault="004E025C" w:rsidP="00A574F4">
            <w:pPr>
              <w:jc w:val="center"/>
              <w:rPr>
                <w:sz w:val="24"/>
              </w:rPr>
            </w:pPr>
            <w:r w:rsidRPr="00575426">
              <w:rPr>
                <w:sz w:val="24"/>
              </w:rPr>
              <w:t>3.</w:t>
            </w:r>
          </w:p>
        </w:tc>
        <w:tc>
          <w:tcPr>
            <w:tcW w:w="1480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40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683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30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8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88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</w:tr>
      <w:tr w:rsidR="004E025C" w:rsidRPr="00575426" w:rsidTr="004E025C">
        <w:tc>
          <w:tcPr>
            <w:tcW w:w="557" w:type="dxa"/>
          </w:tcPr>
          <w:p w:rsidR="004E025C" w:rsidRPr="00575426" w:rsidRDefault="004E025C" w:rsidP="00A574F4">
            <w:pPr>
              <w:jc w:val="center"/>
              <w:rPr>
                <w:sz w:val="24"/>
              </w:rPr>
            </w:pPr>
            <w:r w:rsidRPr="00575426">
              <w:rPr>
                <w:sz w:val="24"/>
              </w:rPr>
              <w:t>…</w:t>
            </w:r>
          </w:p>
        </w:tc>
        <w:tc>
          <w:tcPr>
            <w:tcW w:w="1480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40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683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30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84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88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</w:tr>
      <w:tr w:rsidR="004E025C" w:rsidRPr="00575426" w:rsidTr="004E025C">
        <w:tc>
          <w:tcPr>
            <w:tcW w:w="557" w:type="dxa"/>
          </w:tcPr>
          <w:p w:rsidR="004E025C" w:rsidRPr="00575426" w:rsidRDefault="004E025C" w:rsidP="00A574F4">
            <w:pPr>
              <w:jc w:val="center"/>
              <w:rPr>
                <w:sz w:val="24"/>
              </w:rPr>
            </w:pPr>
          </w:p>
        </w:tc>
        <w:tc>
          <w:tcPr>
            <w:tcW w:w="7155" w:type="dxa"/>
            <w:gridSpan w:val="5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96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  <w:tc>
          <w:tcPr>
            <w:tcW w:w="1288" w:type="dxa"/>
          </w:tcPr>
          <w:p w:rsidR="004E025C" w:rsidRPr="00575426" w:rsidRDefault="004E025C" w:rsidP="00A574F4">
            <w:pPr>
              <w:rPr>
                <w:sz w:val="24"/>
              </w:rPr>
            </w:pPr>
          </w:p>
        </w:tc>
      </w:tr>
    </w:tbl>
    <w:p w:rsidR="00A574F4" w:rsidRPr="00575426" w:rsidRDefault="00A574F4" w:rsidP="00A574F4">
      <w:pPr>
        <w:spacing w:after="0"/>
        <w:rPr>
          <w:sz w:val="24"/>
        </w:rPr>
      </w:pPr>
    </w:p>
    <w:p w:rsidR="00A574F4" w:rsidRPr="00575426" w:rsidRDefault="00A574F4" w:rsidP="00A574F4">
      <w:pPr>
        <w:spacing w:after="0"/>
        <w:rPr>
          <w:sz w:val="24"/>
        </w:rPr>
      </w:pPr>
      <w:r w:rsidRPr="00575426">
        <w:rPr>
          <w:sz w:val="24"/>
        </w:rPr>
        <w:t>Uwagi ……………………………………………………………………………………………………………………………………..</w:t>
      </w:r>
    </w:p>
    <w:p w:rsidR="00A574F4" w:rsidRPr="00575426" w:rsidRDefault="00A574F4" w:rsidP="00A574F4">
      <w:pPr>
        <w:spacing w:after="0"/>
        <w:rPr>
          <w:sz w:val="24"/>
        </w:rPr>
      </w:pPr>
    </w:p>
    <w:p w:rsidR="00A574F4" w:rsidRPr="00575426" w:rsidRDefault="00A574F4" w:rsidP="00A574F4">
      <w:pPr>
        <w:spacing w:after="0"/>
        <w:rPr>
          <w:sz w:val="24"/>
        </w:rPr>
      </w:pPr>
      <w:r w:rsidRPr="00575426">
        <w:rPr>
          <w:sz w:val="24"/>
        </w:rPr>
        <w:t>Imię</w:t>
      </w:r>
      <w:r w:rsidR="000748DF" w:rsidRPr="00575426">
        <w:rPr>
          <w:sz w:val="24"/>
        </w:rPr>
        <w:t xml:space="preserve"> i nazwisko osoby sporządzającej zestawienie: …………………………………………………………………</w:t>
      </w:r>
    </w:p>
    <w:p w:rsidR="000748DF" w:rsidRPr="00575426" w:rsidRDefault="000748DF" w:rsidP="00A574F4">
      <w:pPr>
        <w:spacing w:after="0"/>
        <w:rPr>
          <w:sz w:val="24"/>
        </w:rPr>
      </w:pPr>
      <w:r w:rsidRPr="00575426">
        <w:rPr>
          <w:sz w:val="24"/>
        </w:rPr>
        <w:t>Numer telefonu: ……………………………………………………………………………………………</w:t>
      </w:r>
      <w:r w:rsidR="00D032C4">
        <w:rPr>
          <w:sz w:val="24"/>
        </w:rPr>
        <w:t>……………………….</w:t>
      </w:r>
    </w:p>
    <w:p w:rsidR="000748DF" w:rsidRPr="00575426" w:rsidRDefault="000748DF" w:rsidP="00A574F4">
      <w:pPr>
        <w:spacing w:after="0"/>
        <w:rPr>
          <w:sz w:val="24"/>
        </w:rPr>
      </w:pPr>
      <w:r w:rsidRPr="00575426">
        <w:rPr>
          <w:sz w:val="24"/>
        </w:rPr>
        <w:t>Imię i nazwisko osoby prowadzącej jednostkę: ………………………………………………………………………</w:t>
      </w:r>
    </w:p>
    <w:p w:rsidR="000748DF" w:rsidRPr="00575426" w:rsidRDefault="000748DF" w:rsidP="00A574F4">
      <w:pPr>
        <w:spacing w:after="0"/>
        <w:rPr>
          <w:sz w:val="24"/>
        </w:rPr>
      </w:pPr>
      <w:r w:rsidRPr="00575426">
        <w:rPr>
          <w:sz w:val="24"/>
        </w:rPr>
        <w:t>Numer telefonu: …………………………………………………………………………………………………………………….</w:t>
      </w:r>
    </w:p>
    <w:p w:rsidR="000748DF" w:rsidRPr="00575426" w:rsidRDefault="000748DF" w:rsidP="00A574F4">
      <w:pPr>
        <w:spacing w:after="0"/>
        <w:rPr>
          <w:sz w:val="24"/>
        </w:rPr>
      </w:pPr>
    </w:p>
    <w:p w:rsidR="000748DF" w:rsidRPr="00575426" w:rsidRDefault="000748DF" w:rsidP="00A574F4">
      <w:pPr>
        <w:spacing w:after="0"/>
        <w:rPr>
          <w:sz w:val="24"/>
        </w:rPr>
      </w:pPr>
    </w:p>
    <w:p w:rsidR="000748DF" w:rsidRPr="00575426" w:rsidRDefault="000748DF" w:rsidP="00A574F4">
      <w:pPr>
        <w:spacing w:after="0"/>
        <w:rPr>
          <w:sz w:val="24"/>
        </w:rPr>
      </w:pPr>
    </w:p>
    <w:p w:rsidR="000748DF" w:rsidRPr="00575426" w:rsidRDefault="000748DF" w:rsidP="000748DF">
      <w:pPr>
        <w:spacing w:after="0"/>
        <w:ind w:left="4956" w:firstLine="708"/>
      </w:pPr>
      <w:r w:rsidRPr="00575426">
        <w:t>………………………………………………………….</w:t>
      </w:r>
    </w:p>
    <w:p w:rsidR="000748DF" w:rsidRPr="00575426" w:rsidRDefault="000748DF" w:rsidP="000748DF">
      <w:pPr>
        <w:spacing w:after="0"/>
        <w:rPr>
          <w:vertAlign w:val="superscript"/>
        </w:rPr>
      </w:pPr>
      <w:r w:rsidRPr="00575426">
        <w:tab/>
      </w:r>
      <w:r w:rsidRPr="00575426">
        <w:tab/>
        <w:t xml:space="preserve"> </w:t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</w:r>
      <w:r w:rsidRPr="00575426">
        <w:tab/>
        <w:t xml:space="preserve">        </w:t>
      </w:r>
      <w:r w:rsidRPr="00575426">
        <w:rPr>
          <w:vertAlign w:val="superscript"/>
        </w:rPr>
        <w:t>(pieczątka i podpis)</w:t>
      </w:r>
    </w:p>
    <w:p w:rsidR="000748DF" w:rsidRPr="00575426" w:rsidRDefault="000748DF" w:rsidP="00A574F4">
      <w:pPr>
        <w:spacing w:after="0"/>
        <w:rPr>
          <w:sz w:val="24"/>
        </w:rPr>
      </w:pPr>
    </w:p>
    <w:p w:rsidR="000748DF" w:rsidRPr="00177C61" w:rsidRDefault="000748DF" w:rsidP="00A574F4">
      <w:pPr>
        <w:spacing w:after="0"/>
        <w:rPr>
          <w:sz w:val="16"/>
        </w:rPr>
      </w:pPr>
      <w:r w:rsidRPr="00575426">
        <w:rPr>
          <w:sz w:val="16"/>
        </w:rPr>
        <w:lastRenderedPageBreak/>
        <w:t>*) Wypełnić oddzielnie, gdy rozliczenie dotyczy uzupełnienia</w:t>
      </w:r>
      <w:r w:rsidR="001523FE" w:rsidRPr="00575426">
        <w:rPr>
          <w:sz w:val="16"/>
        </w:rPr>
        <w:t>/wyrównania</w:t>
      </w:r>
      <w:r w:rsidRPr="00575426">
        <w:rPr>
          <w:sz w:val="16"/>
        </w:rPr>
        <w:t xml:space="preserve"> do dotacji z roku poprzedniego.</w:t>
      </w:r>
    </w:p>
    <w:sectPr w:rsidR="000748DF" w:rsidRPr="00177C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A3147"/>
    <w:multiLevelType w:val="hybridMultilevel"/>
    <w:tmpl w:val="FED85984"/>
    <w:lvl w:ilvl="0" w:tplc="43DE2B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2E7A2D"/>
    <w:multiLevelType w:val="hybridMultilevel"/>
    <w:tmpl w:val="52DE71CC"/>
    <w:lvl w:ilvl="0" w:tplc="A73AFB02">
      <w:start w:val="1"/>
      <w:numFmt w:val="bullet"/>
      <w:lvlText w:val="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6594"/>
    <w:multiLevelType w:val="hybridMultilevel"/>
    <w:tmpl w:val="A1BC571C"/>
    <w:lvl w:ilvl="0" w:tplc="7708F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05CD9"/>
    <w:multiLevelType w:val="hybridMultilevel"/>
    <w:tmpl w:val="28F82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6044C1"/>
    <w:multiLevelType w:val="hybridMultilevel"/>
    <w:tmpl w:val="F6DA9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FD33C3"/>
    <w:multiLevelType w:val="hybridMultilevel"/>
    <w:tmpl w:val="1BBE9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281282"/>
    <w:multiLevelType w:val="hybridMultilevel"/>
    <w:tmpl w:val="92DC9BA8"/>
    <w:lvl w:ilvl="0" w:tplc="7B6EA3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EBE4EB0"/>
    <w:multiLevelType w:val="hybridMultilevel"/>
    <w:tmpl w:val="1CB6E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D34410"/>
    <w:multiLevelType w:val="hybridMultilevel"/>
    <w:tmpl w:val="B5F4C3B8"/>
    <w:lvl w:ilvl="0" w:tplc="7B6EA3E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9A54A62"/>
    <w:multiLevelType w:val="hybridMultilevel"/>
    <w:tmpl w:val="55006F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1533F"/>
    <w:multiLevelType w:val="hybridMultilevel"/>
    <w:tmpl w:val="3996B562"/>
    <w:lvl w:ilvl="0" w:tplc="79B699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F82D63"/>
    <w:multiLevelType w:val="hybridMultilevel"/>
    <w:tmpl w:val="9132C2E2"/>
    <w:lvl w:ilvl="0" w:tplc="7B6EA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334A23"/>
    <w:multiLevelType w:val="hybridMultilevel"/>
    <w:tmpl w:val="57D2AD9A"/>
    <w:lvl w:ilvl="0" w:tplc="D87CA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8C7ADD"/>
    <w:multiLevelType w:val="hybridMultilevel"/>
    <w:tmpl w:val="99D87208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7328032C"/>
    <w:multiLevelType w:val="hybridMultilevel"/>
    <w:tmpl w:val="48101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83347A"/>
    <w:multiLevelType w:val="hybridMultilevel"/>
    <w:tmpl w:val="F6DA9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CA7E99"/>
    <w:multiLevelType w:val="hybridMultilevel"/>
    <w:tmpl w:val="43906AEE"/>
    <w:lvl w:ilvl="0" w:tplc="587C1454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15"/>
  </w:num>
  <w:num w:numId="5">
    <w:abstractNumId w:val="5"/>
  </w:num>
  <w:num w:numId="6">
    <w:abstractNumId w:val="7"/>
  </w:num>
  <w:num w:numId="7">
    <w:abstractNumId w:val="14"/>
  </w:num>
  <w:num w:numId="8">
    <w:abstractNumId w:val="9"/>
  </w:num>
  <w:num w:numId="9">
    <w:abstractNumId w:val="12"/>
  </w:num>
  <w:num w:numId="10">
    <w:abstractNumId w:val="0"/>
  </w:num>
  <w:num w:numId="11">
    <w:abstractNumId w:val="10"/>
  </w:num>
  <w:num w:numId="12">
    <w:abstractNumId w:val="2"/>
  </w:num>
  <w:num w:numId="13">
    <w:abstractNumId w:val="1"/>
  </w:num>
  <w:num w:numId="14">
    <w:abstractNumId w:val="11"/>
  </w:num>
  <w:num w:numId="15">
    <w:abstractNumId w:val="8"/>
  </w:num>
  <w:num w:numId="16">
    <w:abstractNumId w:val="6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5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C5"/>
    <w:rsid w:val="00036289"/>
    <w:rsid w:val="0004684E"/>
    <w:rsid w:val="0006063B"/>
    <w:rsid w:val="000748DF"/>
    <w:rsid w:val="000A519C"/>
    <w:rsid w:val="000B0C39"/>
    <w:rsid w:val="0012748A"/>
    <w:rsid w:val="001400BD"/>
    <w:rsid w:val="001523FE"/>
    <w:rsid w:val="00171599"/>
    <w:rsid w:val="00174380"/>
    <w:rsid w:val="00177C61"/>
    <w:rsid w:val="001C27DC"/>
    <w:rsid w:val="00240E6E"/>
    <w:rsid w:val="00254080"/>
    <w:rsid w:val="00264399"/>
    <w:rsid w:val="00265DC8"/>
    <w:rsid w:val="00290137"/>
    <w:rsid w:val="002B7355"/>
    <w:rsid w:val="002E0E20"/>
    <w:rsid w:val="002E45F5"/>
    <w:rsid w:val="002E4736"/>
    <w:rsid w:val="0033136B"/>
    <w:rsid w:val="00333082"/>
    <w:rsid w:val="0033628D"/>
    <w:rsid w:val="003A6453"/>
    <w:rsid w:val="003F3F00"/>
    <w:rsid w:val="003F5686"/>
    <w:rsid w:val="004130C7"/>
    <w:rsid w:val="0044379C"/>
    <w:rsid w:val="00456BAE"/>
    <w:rsid w:val="00471ACE"/>
    <w:rsid w:val="004E025C"/>
    <w:rsid w:val="00575426"/>
    <w:rsid w:val="005C3331"/>
    <w:rsid w:val="005F0E2B"/>
    <w:rsid w:val="00624B5A"/>
    <w:rsid w:val="00626317"/>
    <w:rsid w:val="0062670A"/>
    <w:rsid w:val="00635D14"/>
    <w:rsid w:val="00651C49"/>
    <w:rsid w:val="00653D71"/>
    <w:rsid w:val="00664403"/>
    <w:rsid w:val="00671092"/>
    <w:rsid w:val="00675626"/>
    <w:rsid w:val="00763496"/>
    <w:rsid w:val="00774B66"/>
    <w:rsid w:val="0077511F"/>
    <w:rsid w:val="0078310D"/>
    <w:rsid w:val="007A1BC2"/>
    <w:rsid w:val="007B0CD4"/>
    <w:rsid w:val="00807D5A"/>
    <w:rsid w:val="00835BC0"/>
    <w:rsid w:val="008D4AE9"/>
    <w:rsid w:val="008E02CF"/>
    <w:rsid w:val="009571D3"/>
    <w:rsid w:val="009628C3"/>
    <w:rsid w:val="00973F12"/>
    <w:rsid w:val="009F2360"/>
    <w:rsid w:val="009F2644"/>
    <w:rsid w:val="00A20842"/>
    <w:rsid w:val="00A26577"/>
    <w:rsid w:val="00A574F4"/>
    <w:rsid w:val="00A93EAE"/>
    <w:rsid w:val="00AA1E6E"/>
    <w:rsid w:val="00AD3D9C"/>
    <w:rsid w:val="00AE48C5"/>
    <w:rsid w:val="00B04549"/>
    <w:rsid w:val="00B31F0E"/>
    <w:rsid w:val="00B35A41"/>
    <w:rsid w:val="00B837FE"/>
    <w:rsid w:val="00B85A96"/>
    <w:rsid w:val="00BA179C"/>
    <w:rsid w:val="00C30D63"/>
    <w:rsid w:val="00C46F1F"/>
    <w:rsid w:val="00C5164E"/>
    <w:rsid w:val="00CC7B1B"/>
    <w:rsid w:val="00CD7995"/>
    <w:rsid w:val="00D032C4"/>
    <w:rsid w:val="00D17392"/>
    <w:rsid w:val="00D24533"/>
    <w:rsid w:val="00D30F84"/>
    <w:rsid w:val="00D314E8"/>
    <w:rsid w:val="00D42146"/>
    <w:rsid w:val="00D47EC0"/>
    <w:rsid w:val="00DA796F"/>
    <w:rsid w:val="00DB582F"/>
    <w:rsid w:val="00DD0469"/>
    <w:rsid w:val="00E57826"/>
    <w:rsid w:val="00E95A61"/>
    <w:rsid w:val="00EA6078"/>
    <w:rsid w:val="00F41CA9"/>
    <w:rsid w:val="00F633B7"/>
    <w:rsid w:val="00FA5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355F"/>
  <w15:docId w15:val="{2EF65FE9-4548-4891-990B-38FC21B25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3F00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9571D3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71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71D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7831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D7F10-48DB-4DF7-B7C1-5164FA95E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2886</TotalTime>
  <Pages>10</Pages>
  <Words>2442</Words>
  <Characters>14652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Nazwa twojej firmy</Company>
  <LinksUpToDate>false</LinksUpToDate>
  <CharactersWithSpaces>17060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Rafal2</dc:creator>
  <cp:keywords/>
  <dc:description/>
  <cp:lastModifiedBy>HP</cp:lastModifiedBy>
  <cp:revision>32</cp:revision>
  <cp:lastPrinted>2016-12-15T10:19:00Z</cp:lastPrinted>
  <dcterms:created xsi:type="dcterms:W3CDTF">2015-10-02T05:55:00Z</dcterms:created>
  <dcterms:modified xsi:type="dcterms:W3CDTF">2016-12-15T13:41:00Z</dcterms:modified>
</cp:coreProperties>
</file>