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1044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17EB54E" w14:textId="77777777"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14FE3872" w14:textId="58580BA5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</w:t>
      </w:r>
      <w:r w:rsidRPr="003111DD">
        <w:rPr>
          <w:rFonts w:asciiTheme="majorBidi" w:hAnsiTheme="majorBidi" w:cstheme="majorBidi"/>
          <w:sz w:val="24"/>
          <w:szCs w:val="24"/>
        </w:rPr>
        <w:t>)</w:t>
      </w:r>
    </w:p>
    <w:p w14:paraId="55CD638A" w14:textId="6E721C97" w:rsidR="00E61DA3" w:rsidRDefault="00E27BCC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Burmistrz Miasta</w:t>
      </w:r>
    </w:p>
    <w:p w14:paraId="336CC298" w14:textId="2ABFCD79" w:rsidR="00E27BCC" w:rsidRPr="003111DD" w:rsidRDefault="00E27BCC" w:rsidP="003111DD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Lublinca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4BFBACF2" w14:textId="77777777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…………, proszę o przyjęcie, jako dowodu w sprawie, oświadczenia następującej treści:</w:t>
      </w:r>
    </w:p>
    <w:p w14:paraId="1126993B" w14:textId="21F60E74" w:rsidR="003111DD" w:rsidRPr="003111DD" w:rsidRDefault="003111DD" w:rsidP="003111DD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…………….</w:t>
      </w:r>
      <w:r w:rsidRPr="003111DD">
        <w:rPr>
          <w:rFonts w:asciiTheme="majorBidi" w:hAnsiTheme="majorBidi" w:cstheme="majorBidi"/>
          <w:i/>
          <w:iCs/>
        </w:rPr>
        <w:t xml:space="preserve">imię i nazwisko  </w:t>
      </w:r>
      <w:r w:rsidRPr="003111DD">
        <w:rPr>
          <w:rFonts w:asciiTheme="majorBidi" w:hAnsiTheme="majorBidi" w:cstheme="majorBidi"/>
        </w:rPr>
        <w:t xml:space="preserve">…………….……,   legitymujący się dowodem osobistym seria …………. nr …………………………………. ,   będący/a 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6755BE"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>ywilnej …………</w:t>
      </w:r>
      <w:r w:rsidRPr="003111DD">
        <w:rPr>
          <w:rFonts w:asciiTheme="majorBidi" w:hAnsiTheme="majorBidi" w:cstheme="majorBidi"/>
          <w:i/>
          <w:iCs/>
        </w:rPr>
        <w:t>nazwa spółki</w:t>
      </w:r>
      <w:r w:rsidRPr="003111DD">
        <w:rPr>
          <w:rFonts w:asciiTheme="majorBidi" w:hAnsiTheme="majorBidi" w:cstheme="majorBidi"/>
        </w:rPr>
        <w:t>…………………….świadomy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0D133B2" w14:textId="77777777" w:rsidR="00E61DA3" w:rsidRPr="003111DD" w:rsidRDefault="00E61DA3" w:rsidP="003111DD">
      <w:pPr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E61DA3">
      <w:pPr>
        <w:ind w:firstLine="708"/>
        <w:rPr>
          <w:rFonts w:asciiTheme="majorBidi" w:hAnsiTheme="majorBidi" w:cstheme="majorBidi"/>
        </w:rPr>
      </w:pPr>
    </w:p>
    <w:p w14:paraId="0309D2F4" w14:textId="60852E5E"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</w:t>
      </w:r>
      <w:r w:rsidR="00691D67">
        <w:rPr>
          <w:rFonts w:asciiTheme="majorBidi" w:hAnsiTheme="majorBidi" w:cstheme="majorBidi"/>
          <w:i/>
          <w:iCs/>
        </w:rPr>
        <w:t>22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</w:t>
      </w:r>
      <w:r w:rsidR="00691D67">
        <w:rPr>
          <w:rFonts w:asciiTheme="majorBidi" w:hAnsiTheme="majorBidi" w:cstheme="majorBidi"/>
          <w:i/>
          <w:iCs/>
        </w:rPr>
        <w:t>138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  <w:bookmarkStart w:id="0" w:name="_GoBack"/>
      <w:bookmarkEnd w:id="0"/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6B121712" w14:textId="10C62096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2B80451C" w14:textId="77777777"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K.c.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3"/>
    <w:rsid w:val="003111DD"/>
    <w:rsid w:val="00492F7E"/>
    <w:rsid w:val="0051505E"/>
    <w:rsid w:val="005E78FE"/>
    <w:rsid w:val="006755BE"/>
    <w:rsid w:val="00691D67"/>
    <w:rsid w:val="0079702E"/>
    <w:rsid w:val="007D343F"/>
    <w:rsid w:val="009F0A6B"/>
    <w:rsid w:val="00B92976"/>
    <w:rsid w:val="00BA6B6B"/>
    <w:rsid w:val="00D0315D"/>
    <w:rsid w:val="00E27BCC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</cp:lastModifiedBy>
  <cp:revision>21</cp:revision>
  <dcterms:created xsi:type="dcterms:W3CDTF">2016-06-15T12:28:00Z</dcterms:created>
  <dcterms:modified xsi:type="dcterms:W3CDTF">2022-06-01T10:21:00Z</dcterms:modified>
</cp:coreProperties>
</file>