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DAC0" w14:textId="77777777"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Lubliniec, </w:t>
      </w:r>
      <w:r>
        <w:rPr>
          <w:sz w:val="20"/>
          <w:szCs w:val="20"/>
        </w:rPr>
        <w:t>………………..</w:t>
      </w:r>
    </w:p>
    <w:p w14:paraId="6C1FF1F5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209227BC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20B2826" w14:textId="77777777" w:rsidR="007E570C" w:rsidRDefault="00191D8F">
      <w:pPr>
        <w:ind w:firstLine="5103"/>
        <w:rPr>
          <w:b/>
        </w:rPr>
      </w:pPr>
      <w:r>
        <w:rPr>
          <w:b/>
        </w:rPr>
        <w:t xml:space="preserve">Burmistrz Miasta Lublińca </w:t>
      </w:r>
    </w:p>
    <w:p w14:paraId="210FECE8" w14:textId="77777777" w:rsidR="007E570C" w:rsidRDefault="00191D8F">
      <w:pPr>
        <w:ind w:firstLine="5103"/>
        <w:rPr>
          <w:b/>
        </w:rPr>
      </w:pPr>
      <w:r>
        <w:rPr>
          <w:b/>
        </w:rPr>
        <w:t>ul. Paderewskiego 5</w:t>
      </w:r>
    </w:p>
    <w:p w14:paraId="7B005579" w14:textId="77777777" w:rsidR="007E570C" w:rsidRDefault="00191D8F">
      <w:pPr>
        <w:ind w:firstLine="5103"/>
        <w:rPr>
          <w:b/>
        </w:rPr>
      </w:pPr>
      <w:r>
        <w:rPr>
          <w:b/>
        </w:rPr>
        <w:t xml:space="preserve">42-700 Lubliniec </w:t>
      </w:r>
    </w:p>
    <w:p w14:paraId="56DBF0F3" w14:textId="77777777" w:rsidR="007E570C" w:rsidRDefault="007E570C">
      <w:pPr>
        <w:rPr>
          <w:b/>
          <w:sz w:val="32"/>
          <w:szCs w:val="32"/>
        </w:rPr>
      </w:pPr>
    </w:p>
    <w:p w14:paraId="4EB78CFE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2A8C9A2" w14:textId="77777777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14:paraId="504C3221" w14:textId="77777777" w:rsidR="007E570C" w:rsidRDefault="007E570C">
      <w:pPr>
        <w:rPr>
          <w:i/>
          <w:sz w:val="20"/>
          <w:szCs w:val="20"/>
        </w:rPr>
      </w:pPr>
    </w:p>
    <w:p w14:paraId="162BF395" w14:textId="77777777" w:rsidR="007E570C" w:rsidRDefault="007E570C">
      <w:pPr>
        <w:rPr>
          <w:i/>
          <w:sz w:val="20"/>
          <w:szCs w:val="20"/>
        </w:rPr>
      </w:pPr>
    </w:p>
    <w:p w14:paraId="2F2C5B92" w14:textId="77777777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53C1AB9B" w14:textId="77777777" w:rsidR="007E570C" w:rsidRDefault="007E570C">
      <w:pPr>
        <w:ind w:firstLine="708"/>
        <w:jc w:val="both"/>
      </w:pPr>
    </w:p>
    <w:p w14:paraId="47E142A8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27C70FB5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1AB26314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488FC55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4E91801A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3EEC50D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0AE546EF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18DEEC9C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B27CF79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014F34A5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56A34FB1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19ACDB23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52A85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D00D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7023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DC3D6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ED54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A3F7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1BD8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0C33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D6F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EDB8F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9BF6A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108E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F81B4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8F8C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1056AB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9963E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5A43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A783A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30829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CE47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4FD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219C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3373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9151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BC9DC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BCBF8" w14:textId="77777777" w:rsidR="007E570C" w:rsidRDefault="007E570C">
            <w:pPr>
              <w:jc w:val="both"/>
            </w:pPr>
          </w:p>
        </w:tc>
      </w:tr>
    </w:tbl>
    <w:p w14:paraId="175F92BA" w14:textId="771CBC81" w:rsidR="007E570C" w:rsidRDefault="007E570C">
      <w:pPr>
        <w:jc w:val="both"/>
        <w:rPr>
          <w:b/>
        </w:rPr>
      </w:pPr>
    </w:p>
    <w:p w14:paraId="488CA836" w14:textId="74DAFC56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  <w:r w:rsidR="00367859">
        <w:rPr>
          <w:b/>
        </w:rPr>
        <w:t xml:space="preserve"> </w:t>
      </w:r>
      <w:r w:rsidR="00367859" w:rsidRPr="00367859">
        <w:rPr>
          <w:bCs/>
          <w:i/>
          <w:iCs/>
          <w:sz w:val="22"/>
          <w:szCs w:val="22"/>
        </w:rPr>
        <w:t>(zaznaczyć właściwe pole znakiem X)</w:t>
      </w:r>
    </w:p>
    <w:p w14:paraId="571DF3C3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331D5901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07EC5B0D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116DB37A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388B1A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4B77F56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540F68EF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6E3968D8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14:paraId="2B78265F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B64E6C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28F51E3B" w14:textId="77777777"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5E95860A" w14:textId="77777777" w:rsidR="007E570C" w:rsidRDefault="007E570C">
      <w:pPr>
        <w:ind w:left="425"/>
        <w:jc w:val="both"/>
      </w:pPr>
    </w:p>
    <w:p w14:paraId="294407D9" w14:textId="77777777"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14:paraId="31EDDDFC" w14:textId="77777777" w:rsidR="00ED2C8A" w:rsidRDefault="00ED2C8A">
      <w:pPr>
        <w:ind w:left="426"/>
        <w:jc w:val="both"/>
      </w:pPr>
    </w:p>
    <w:p w14:paraId="0D69D156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2F9079F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54A44C54" w14:textId="77777777" w:rsidR="00ED2C8A" w:rsidRDefault="00ED2C8A">
      <w:pPr>
        <w:ind w:left="426"/>
        <w:jc w:val="both"/>
      </w:pPr>
    </w:p>
    <w:p w14:paraId="3E110A8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2ECED3D6" w14:textId="77777777" w:rsidR="007E570C" w:rsidRDefault="007E570C">
      <w:pPr>
        <w:ind w:left="426"/>
        <w:jc w:val="both"/>
      </w:pPr>
    </w:p>
    <w:p w14:paraId="4FA181F2" w14:textId="77777777"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14:paraId="02030C84" w14:textId="77777777" w:rsidR="007E570C" w:rsidRDefault="007E570C">
      <w:pPr>
        <w:jc w:val="both"/>
      </w:pPr>
    </w:p>
    <w:p w14:paraId="4A03D122" w14:textId="77777777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14:paraId="0F7AF380" w14:textId="77777777" w:rsidR="005F2BF8" w:rsidRDefault="005F2BF8">
      <w:pPr>
        <w:jc w:val="both"/>
        <w:rPr>
          <w:b/>
          <w:sz w:val="20"/>
          <w:szCs w:val="20"/>
        </w:rPr>
      </w:pPr>
    </w:p>
    <w:p w14:paraId="011E5438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Kopie dokumentów potwierdzających, że pracodawca lub osoba prowadząca zakład w imieniu pracodawcy albo osoba zatrudniona u pracodawcy  </w:t>
      </w:r>
      <w:r w:rsidRPr="0091358A">
        <w:rPr>
          <w:bCs/>
          <w:sz w:val="20"/>
          <w:szCs w:val="20"/>
        </w:rPr>
        <w:t>posiada kwalifikacje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wymagane do prowadzenia przygotowania zawodowego młodocianych</w:t>
      </w:r>
      <w:r w:rsidRPr="0091358A">
        <w:rPr>
          <w:b/>
          <w:sz w:val="20"/>
          <w:szCs w:val="20"/>
        </w:rPr>
        <w:t>.    </w:t>
      </w:r>
    </w:p>
    <w:p w14:paraId="03918712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 xml:space="preserve">Kopia </w:t>
      </w:r>
      <w:r w:rsidRPr="0091358A">
        <w:rPr>
          <w:bCs/>
          <w:sz w:val="20"/>
          <w:szCs w:val="20"/>
        </w:rPr>
        <w:t>umowy o pracę z młodocianym pracownikiem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 celu przygotowania zawodowego</w:t>
      </w:r>
      <w:r w:rsidRPr="0091358A">
        <w:rPr>
          <w:b/>
          <w:sz w:val="20"/>
          <w:szCs w:val="20"/>
        </w:rPr>
        <w:t>.</w:t>
      </w:r>
    </w:p>
    <w:p w14:paraId="00F75CCA" w14:textId="3FF72AC1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Kopia świadectwa pracy młodocianego pracownika</w:t>
      </w:r>
      <w:r w:rsidR="00A32CAE">
        <w:rPr>
          <w:sz w:val="20"/>
          <w:szCs w:val="20"/>
        </w:rPr>
        <w:t xml:space="preserve"> lub zaświadczenie potwierdzające okres zatrudnienia.</w:t>
      </w:r>
    </w:p>
    <w:p w14:paraId="10748724" w14:textId="6171183D" w:rsidR="00A32CAE" w:rsidRPr="00A32CAE" w:rsidRDefault="0091358A" w:rsidP="00A32CAE">
      <w:pPr>
        <w:numPr>
          <w:ilvl w:val="0"/>
          <w:numId w:val="4"/>
        </w:numPr>
        <w:overflowPunct w:val="0"/>
        <w:contextualSpacing/>
        <w:jc w:val="both"/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>Kopia </w:t>
      </w:r>
      <w:r w:rsidRPr="0091358A">
        <w:rPr>
          <w:bCs/>
          <w:sz w:val="20"/>
          <w:szCs w:val="20"/>
        </w:rPr>
        <w:t>dyplomu, certyfikatu, świadectwa</w:t>
      </w:r>
      <w:r w:rsidRPr="0091358A">
        <w:rPr>
          <w:sz w:val="20"/>
          <w:szCs w:val="20"/>
        </w:rPr>
        <w:t> lub </w:t>
      </w:r>
      <w:r w:rsidRPr="0091358A">
        <w:rPr>
          <w:bCs/>
          <w:sz w:val="20"/>
          <w:szCs w:val="20"/>
        </w:rPr>
        <w:t>zaświadczenie (oryginał)</w:t>
      </w:r>
      <w:r w:rsidRPr="0091358A">
        <w:rPr>
          <w:b/>
          <w:bCs/>
          <w:sz w:val="20"/>
          <w:szCs w:val="20"/>
        </w:rPr>
        <w:t xml:space="preserve"> </w:t>
      </w:r>
      <w:r w:rsidRPr="0091358A">
        <w:rPr>
          <w:sz w:val="20"/>
          <w:szCs w:val="20"/>
        </w:rPr>
        <w:t xml:space="preserve">potwierdzające, że młodociany ukończył naukę zawodu lub przyuczenie do wykonywania określonej pracy </w:t>
      </w:r>
      <w:r w:rsidRPr="00A32CAE">
        <w:rPr>
          <w:b/>
          <w:bCs/>
          <w:sz w:val="20"/>
          <w:szCs w:val="20"/>
        </w:rPr>
        <w:t>i </w:t>
      </w:r>
      <w:r w:rsidR="00A32CAE" w:rsidRPr="00A32CAE">
        <w:rPr>
          <w:b/>
          <w:bCs/>
          <w:sz w:val="20"/>
          <w:szCs w:val="20"/>
        </w:rPr>
        <w:t>przystąpił</w:t>
      </w:r>
      <w:r w:rsidR="00A32CAE">
        <w:rPr>
          <w:sz w:val="20"/>
          <w:szCs w:val="20"/>
        </w:rPr>
        <w:t xml:space="preserve"> do</w:t>
      </w:r>
      <w:r w:rsidRPr="0091358A">
        <w:rPr>
          <w:sz w:val="20"/>
          <w:szCs w:val="20"/>
        </w:rPr>
        <w:t xml:space="preserve"> egzamin</w:t>
      </w:r>
      <w:r w:rsidR="00A32CAE">
        <w:rPr>
          <w:sz w:val="20"/>
          <w:szCs w:val="20"/>
        </w:rPr>
        <w:t>u</w:t>
      </w:r>
      <w:r w:rsidRPr="0091358A">
        <w:rPr>
          <w:sz w:val="20"/>
          <w:szCs w:val="20"/>
        </w:rPr>
        <w:t xml:space="preserve"> przed komisją potwierdzającą kwalifikacje zawodowe</w:t>
      </w:r>
      <w:r w:rsidR="00A32CAE">
        <w:rPr>
          <w:sz w:val="20"/>
          <w:szCs w:val="20"/>
        </w:rPr>
        <w:t>.</w:t>
      </w:r>
      <w:r w:rsidRPr="0091358A">
        <w:rPr>
          <w:sz w:val="20"/>
          <w:szCs w:val="20"/>
        </w:rPr>
        <w:t xml:space="preserve"> </w:t>
      </w:r>
    </w:p>
    <w:p w14:paraId="565591E6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Z dokumentu powinno wynikać, że składany wniosek został złożony przez osoby uprawnione do reprezentowania podmiotu ubiegającego się o dofinansowanie.</w:t>
      </w:r>
    </w:p>
    <w:p w14:paraId="2BCAFD6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Pełnomocnictwo</w:t>
      </w:r>
      <w:r w:rsidRPr="0091358A">
        <w:rPr>
          <w:sz w:val="20"/>
          <w:szCs w:val="20"/>
        </w:rPr>
        <w:t> do reprezentowania firmy dla osób składających wniosek w imieniu pracodawcy.   </w:t>
      </w:r>
    </w:p>
    <w:p w14:paraId="2568DC0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Wypełniony </w:t>
      </w:r>
      <w:r w:rsidRPr="0091358A">
        <w:rPr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91358A">
        <w:rPr>
          <w:bCs/>
          <w:sz w:val="20"/>
          <w:szCs w:val="20"/>
        </w:rPr>
        <w:t>minimis</w:t>
      </w:r>
      <w:proofErr w:type="spellEnd"/>
      <w:r w:rsidRPr="0091358A">
        <w:rPr>
          <w:bCs/>
          <w:sz w:val="20"/>
          <w:szCs w:val="20"/>
        </w:rPr>
        <w:t xml:space="preserve"> </w:t>
      </w:r>
      <w:r w:rsidRPr="0091358A">
        <w:rPr>
          <w:b/>
          <w:bCs/>
          <w:color w:val="FF0000"/>
          <w:sz w:val="20"/>
          <w:szCs w:val="20"/>
        </w:rPr>
        <w:t>ze szczególnym uwzględnieniem działu D – TABELA.</w:t>
      </w:r>
    </w:p>
    <w:p w14:paraId="42CE7A9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Wszystkie zaświadczenia o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oraz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w rolnictwie lub rybołówstwie, jakie otrzymał w okresie </w:t>
      </w:r>
      <w:r w:rsidRPr="0091358A">
        <w:rPr>
          <w:rFonts w:eastAsiaTheme="minorHAnsi"/>
          <w:b/>
          <w:bCs/>
          <w:color w:val="00000A"/>
          <w:sz w:val="20"/>
          <w:szCs w:val="20"/>
          <w:u w:val="single"/>
          <w:lang w:eastAsia="en-US"/>
        </w:rPr>
        <w:t>3 lat poprzedzających dzień złożenia wniosku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 udzielenie pomocy, </w:t>
      </w:r>
      <w:r w:rsidRPr="00A32CAE">
        <w:rPr>
          <w:rFonts w:eastAsiaTheme="minorHAnsi"/>
          <w:color w:val="00000A"/>
          <w:sz w:val="20"/>
          <w:szCs w:val="20"/>
          <w:u w:val="single"/>
          <w:lang w:eastAsia="en-US"/>
        </w:rPr>
        <w:t>albo oświadczenia wraz z wydrukiem sumarycznym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pomocy otrzymanej w tym okresie, albo oświadczenia o nieotrzymaniu takiej pomocy w tym okresie.</w:t>
      </w:r>
    </w:p>
    <w:p w14:paraId="064208F1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Oświadczenie</w:t>
      </w:r>
      <w:r w:rsidRPr="0091358A">
        <w:rPr>
          <w:b/>
          <w:bCs/>
          <w:sz w:val="20"/>
          <w:szCs w:val="20"/>
        </w:rPr>
        <w:t> </w:t>
      </w:r>
      <w:r w:rsidRPr="0091358A">
        <w:rPr>
          <w:sz w:val="20"/>
          <w:szCs w:val="20"/>
        </w:rPr>
        <w:t xml:space="preserve">pracodawcy o wysokości poniesionych kosztów związanych z wyszkoleniem młodocianego pracownika </w:t>
      </w:r>
      <w:r w:rsidRPr="0091358A">
        <w:rPr>
          <w:b/>
          <w:color w:val="FF0000"/>
          <w:sz w:val="20"/>
          <w:szCs w:val="20"/>
        </w:rPr>
        <w:t>(tylko w sytuacji, jeżeli w Formularzu informacji wypełniono dział D – tabela).</w:t>
      </w:r>
    </w:p>
    <w:p w14:paraId="2E5DB25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Klauzula informacyjna.</w:t>
      </w:r>
    </w:p>
    <w:p w14:paraId="5B903EB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Oświadczenie pracodawcy/wspólnika spółki o byciu rzemieślnikiem lub nie.</w:t>
      </w:r>
    </w:p>
    <w:p w14:paraId="47C32E1A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3D70CCDA" w14:textId="77777777" w:rsidR="007E570C" w:rsidRPr="00AD23C6" w:rsidRDefault="007E570C">
      <w:pPr>
        <w:ind w:left="360"/>
        <w:jc w:val="both"/>
        <w:rPr>
          <w:sz w:val="20"/>
          <w:szCs w:val="20"/>
        </w:rPr>
      </w:pPr>
    </w:p>
    <w:p w14:paraId="2B6F99B1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367F49D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62018A7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485EB4F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7451D3D4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2385345" w14:textId="77777777" w:rsidR="007E570C" w:rsidRDefault="007E570C">
      <w:pPr>
        <w:rPr>
          <w:sz w:val="20"/>
          <w:szCs w:val="20"/>
        </w:rPr>
      </w:pPr>
    </w:p>
    <w:p w14:paraId="45DF3D3B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90EF3"/>
    <w:multiLevelType w:val="hybridMultilevel"/>
    <w:tmpl w:val="BF8E37D2"/>
    <w:lvl w:ilvl="0" w:tplc="F26CADE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595442">
    <w:abstractNumId w:val="4"/>
  </w:num>
  <w:num w:numId="2" w16cid:durableId="294799580">
    <w:abstractNumId w:val="1"/>
  </w:num>
  <w:num w:numId="3" w16cid:durableId="1030645091">
    <w:abstractNumId w:val="2"/>
  </w:num>
  <w:num w:numId="4" w16cid:durableId="2141265543">
    <w:abstractNumId w:val="3"/>
  </w:num>
  <w:num w:numId="5" w16cid:durableId="742945791">
    <w:abstractNumId w:val="0"/>
  </w:num>
  <w:num w:numId="6" w16cid:durableId="41828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0C"/>
    <w:rsid w:val="000C0333"/>
    <w:rsid w:val="00191D8F"/>
    <w:rsid w:val="001B25D5"/>
    <w:rsid w:val="001C011C"/>
    <w:rsid w:val="00367859"/>
    <w:rsid w:val="003C73E0"/>
    <w:rsid w:val="004011F0"/>
    <w:rsid w:val="004D4A3F"/>
    <w:rsid w:val="005277A9"/>
    <w:rsid w:val="0057693F"/>
    <w:rsid w:val="005F2BF8"/>
    <w:rsid w:val="0060001A"/>
    <w:rsid w:val="00622297"/>
    <w:rsid w:val="00690C57"/>
    <w:rsid w:val="0076259A"/>
    <w:rsid w:val="007E570C"/>
    <w:rsid w:val="008F2277"/>
    <w:rsid w:val="0091358A"/>
    <w:rsid w:val="00957CE7"/>
    <w:rsid w:val="00A1030D"/>
    <w:rsid w:val="00A150AE"/>
    <w:rsid w:val="00A32CAE"/>
    <w:rsid w:val="00AB7730"/>
    <w:rsid w:val="00AD23C6"/>
    <w:rsid w:val="00B11E57"/>
    <w:rsid w:val="00B916E5"/>
    <w:rsid w:val="00C34166"/>
    <w:rsid w:val="00C97C29"/>
    <w:rsid w:val="00CD1FBC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33E"/>
  <w15:docId w15:val="{207B85CA-1065-4B2F-815F-F2DA5C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ZK368</cp:lastModifiedBy>
  <cp:revision>35</cp:revision>
  <cp:lastPrinted>2023-03-24T11:23:00Z</cp:lastPrinted>
  <dcterms:created xsi:type="dcterms:W3CDTF">2018-01-23T11:17:00Z</dcterms:created>
  <dcterms:modified xsi:type="dcterms:W3CDTF">2025-07-21T14:01:00Z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